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23" w:type="dxa"/>
        <w:jc w:val="center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46"/>
        <w:gridCol w:w="3213"/>
        <w:gridCol w:w="1179"/>
        <w:gridCol w:w="2542"/>
        <w:gridCol w:w="1701"/>
        <w:gridCol w:w="1984"/>
        <w:gridCol w:w="358"/>
      </w:tblGrid>
      <w:tr w:rsidR="00517A4C" w:rsidRPr="008E7D65" w14:paraId="4E1FB6F0" w14:textId="77777777" w:rsidTr="00517A4C">
        <w:trPr>
          <w:tblHeader/>
          <w:jc w:val="center"/>
        </w:trPr>
        <w:tc>
          <w:tcPr>
            <w:tcW w:w="33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E43B42" w14:textId="77777777" w:rsidR="00CB2066" w:rsidRPr="00CB2066" w:rsidRDefault="00CB2066" w:rsidP="00E41B79">
            <w:pPr>
              <w:spacing w:line="56" w:lineRule="exact"/>
              <w:ind w:left="-52"/>
              <w:rPr>
                <w:rFonts w:cs="Shruti"/>
                <w:b/>
                <w:sz w:val="28"/>
                <w:lang w:val="fr-FR"/>
              </w:rPr>
            </w:pPr>
          </w:p>
          <w:p w14:paraId="75C24384" w14:textId="273761C7" w:rsidR="00CB2066" w:rsidRPr="00CB2066" w:rsidRDefault="007F6A24" w:rsidP="004001A9">
            <w:pPr>
              <w:ind w:left="-52"/>
              <w:rPr>
                <w:b/>
                <w:sz w:val="28"/>
              </w:rPr>
            </w:pPr>
            <w:r>
              <w:rPr>
                <w:b/>
                <w:noProof/>
                <w:sz w:val="28"/>
                <w:lang w:val="fr-FR"/>
              </w:rPr>
              <w:drawing>
                <wp:inline distT="0" distB="0" distL="0" distR="0" wp14:anchorId="12AEE563" wp14:editId="3428CEE2">
                  <wp:extent cx="1638935" cy="867161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200126 VERSION 2 01 OK.jp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7600" cy="8929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8A5186A" w14:textId="77777777" w:rsidR="00CB2066" w:rsidRDefault="00CB2066" w:rsidP="00E41B79">
            <w:pPr>
              <w:ind w:left="-52"/>
              <w:rPr>
                <w:rFonts w:cs="Shruti"/>
                <w:b/>
                <w:sz w:val="28"/>
                <w:lang w:val="fr-FR"/>
              </w:rPr>
            </w:pPr>
          </w:p>
          <w:p w14:paraId="30A65EEB" w14:textId="37A9D4EF" w:rsidR="00CB2066" w:rsidRPr="00CB1348" w:rsidRDefault="00CB1348" w:rsidP="00517A4C">
            <w:pPr>
              <w:ind w:left="-52"/>
              <w:jc w:val="center"/>
              <w:rPr>
                <w:rFonts w:ascii="Footlight MT Light" w:hAnsi="Footlight MT Light" w:cs="Shruti"/>
                <w:sz w:val="28"/>
                <w:lang w:val="fr-FR"/>
              </w:rPr>
            </w:pPr>
            <w:r w:rsidRPr="00CB1348">
              <w:rPr>
                <w:rFonts w:ascii="Footlight MT Light" w:hAnsi="Footlight MT Light" w:cs="Shruti"/>
                <w:sz w:val="28"/>
                <w:lang w:val="fr-FR"/>
              </w:rPr>
              <w:t>Bio depuis 1968</w:t>
            </w:r>
          </w:p>
        </w:tc>
        <w:tc>
          <w:tcPr>
            <w:tcW w:w="404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9430FD" w14:textId="77777777" w:rsidR="00CB2066" w:rsidRDefault="00CB2066" w:rsidP="00E41B79">
            <w:pPr>
              <w:spacing w:line="56" w:lineRule="exact"/>
              <w:ind w:left="-52"/>
              <w:rPr>
                <w:rFonts w:cs="Shruti"/>
                <w:lang w:val="fr-FR"/>
              </w:rPr>
            </w:pPr>
          </w:p>
          <w:p w14:paraId="45284F06" w14:textId="32250470" w:rsidR="00CB2066" w:rsidRPr="00CB2066" w:rsidRDefault="002625A0" w:rsidP="00E41B79">
            <w:pPr>
              <w:ind w:left="-52"/>
              <w:rPr>
                <w:rFonts w:ascii="Footlight MT Light" w:hAnsi="Footlight MT Light"/>
                <w:lang w:val="fr-FR"/>
              </w:rPr>
            </w:pPr>
            <w:r>
              <w:rPr>
                <w:rStyle w:val="Lienhypertexte"/>
                <w:rFonts w:ascii="Footlight MT Light" w:hAnsi="Footlight MT Light"/>
                <w:noProof/>
                <w:lang w:val="fr-FR"/>
              </w:rPr>
              <w:drawing>
                <wp:anchor distT="0" distB="0" distL="114300" distR="114300" simplePos="0" relativeHeight="251658240" behindDoc="0" locked="0" layoutInCell="1" allowOverlap="1" wp14:anchorId="28390EFF" wp14:editId="28B0A765">
                  <wp:simplePos x="0" y="0"/>
                  <wp:positionH relativeFrom="column">
                    <wp:posOffset>1794510</wp:posOffset>
                  </wp:positionH>
                  <wp:positionV relativeFrom="paragraph">
                    <wp:posOffset>369570</wp:posOffset>
                  </wp:positionV>
                  <wp:extent cx="589280" cy="538480"/>
                  <wp:effectExtent l="0" t="0" r="0" b="0"/>
                  <wp:wrapNone/>
                  <wp:docPr id="2" name="Image 2" descr="18%20LOGO%20BIOSUI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18%20LOGO%20BIOSUI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9280" cy="5384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B2066" w:rsidRPr="00CB2066">
              <w:rPr>
                <w:rFonts w:ascii="Footlight MT Light" w:hAnsi="Footlight MT Light"/>
                <w:lang w:val="fr-FR"/>
              </w:rPr>
              <w:t xml:space="preserve">Christian Bovigny, </w:t>
            </w:r>
            <w:r w:rsidR="00CB2066" w:rsidRPr="00CB2066">
              <w:rPr>
                <w:rFonts w:ascii="Footlight MT Light" w:hAnsi="Footlight MT Light"/>
                <w:lang w:val="fr-FR"/>
              </w:rPr>
              <w:br/>
              <w:t xml:space="preserve">Le Moulin </w:t>
            </w:r>
            <w:r w:rsidR="007237F4">
              <w:rPr>
                <w:rFonts w:ascii="Footlight MT Light" w:hAnsi="Footlight MT Light"/>
                <w:lang w:val="fr-FR"/>
              </w:rPr>
              <w:t>1</w:t>
            </w:r>
            <w:r w:rsidR="00CB2066" w:rsidRPr="00CB2066">
              <w:rPr>
                <w:rFonts w:ascii="Footlight MT Light" w:hAnsi="Footlight MT Light"/>
                <w:lang w:val="fr-FR"/>
              </w:rPr>
              <w:t xml:space="preserve">, 1372 Bavois </w:t>
            </w:r>
          </w:p>
          <w:p w14:paraId="366C6F6C" w14:textId="7F63C90D" w:rsidR="00CB2066" w:rsidRPr="00CB2066" w:rsidRDefault="00CB2066" w:rsidP="00E41B79">
            <w:pPr>
              <w:ind w:left="-52"/>
              <w:rPr>
                <w:rFonts w:ascii="Footlight MT Light" w:hAnsi="Footlight MT Light"/>
                <w:lang w:val="fr-FR"/>
              </w:rPr>
            </w:pPr>
            <w:r w:rsidRPr="00CB2066">
              <w:rPr>
                <w:rFonts w:ascii="Footlight MT Light" w:hAnsi="Footlight MT Light"/>
                <w:lang w:val="fr-FR"/>
              </w:rPr>
              <w:t xml:space="preserve">021 866 11 16 </w:t>
            </w:r>
          </w:p>
          <w:p w14:paraId="78FB5EB1" w14:textId="5F13008A" w:rsidR="00CB2066" w:rsidRPr="002625A0" w:rsidRDefault="00000000" w:rsidP="00E41B79">
            <w:pPr>
              <w:ind w:left="-52"/>
              <w:rPr>
                <w:rFonts w:ascii="Footlight MT Light" w:hAnsi="Footlight MT Light"/>
                <w:color w:val="000000"/>
                <w:sz w:val="22"/>
                <w:lang w:val="fr-FR"/>
              </w:rPr>
            </w:pPr>
            <w:hyperlink r:id="rId7" w:history="1">
              <w:r w:rsidR="00CB2066" w:rsidRPr="002625A0">
                <w:rPr>
                  <w:rStyle w:val="Lienhypertexte"/>
                  <w:rFonts w:ascii="Footlight MT Light" w:hAnsi="Footlight MT Light"/>
                  <w:color w:val="000000"/>
                  <w:sz w:val="22"/>
                  <w:lang w:val="fr-FR"/>
                </w:rPr>
                <w:t>christian.bovigny@bluewin.ch</w:t>
              </w:r>
            </w:hyperlink>
          </w:p>
          <w:p w14:paraId="5E6CB20C" w14:textId="08CB00F2" w:rsidR="00CB2066" w:rsidRPr="00CB2066" w:rsidRDefault="00000000" w:rsidP="00E41B79">
            <w:pPr>
              <w:ind w:left="-52"/>
              <w:rPr>
                <w:rFonts w:ascii="Footlight MT Light" w:hAnsi="Footlight MT Light"/>
                <w:color w:val="000000"/>
                <w:lang w:val="fr-FR"/>
              </w:rPr>
            </w:pPr>
            <w:hyperlink r:id="rId8" w:history="1">
              <w:r w:rsidR="00CB2066" w:rsidRPr="00CB2066">
                <w:rPr>
                  <w:rStyle w:val="Lienhypertexte"/>
                  <w:rFonts w:ascii="Footlight MT Light" w:hAnsi="Footlight MT Light"/>
                  <w:lang w:val="fr-FR"/>
                </w:rPr>
                <w:t>www.bovigny.ch</w:t>
              </w:r>
            </w:hyperlink>
          </w:p>
          <w:p w14:paraId="0AF7590B" w14:textId="1A02C52D" w:rsidR="00CB2066" w:rsidRDefault="00CB2066" w:rsidP="00233F00">
            <w:pPr>
              <w:ind w:left="-52"/>
              <w:jc w:val="right"/>
              <w:rPr>
                <w:rFonts w:cs="Shruti"/>
                <w:lang w:val="fr-FR"/>
              </w:rPr>
            </w:pPr>
          </w:p>
        </w:tc>
      </w:tr>
      <w:tr w:rsidR="003735E4" w:rsidRPr="008E7D65" w14:paraId="0411A693" w14:textId="77777777" w:rsidTr="003735E4">
        <w:trPr>
          <w:tblHeader/>
          <w:jc w:val="center"/>
        </w:trPr>
        <w:tc>
          <w:tcPr>
            <w:tcW w:w="1112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09C4FA02" w14:textId="0DB91B8B" w:rsidR="00545340" w:rsidRDefault="00545340" w:rsidP="00517A4C">
            <w:pPr>
              <w:spacing w:before="80"/>
              <w:rPr>
                <w:rFonts w:ascii="Arial" w:hAnsi="Arial" w:cs="Arial"/>
                <w:lang w:val="fr-FR"/>
              </w:rPr>
            </w:pPr>
          </w:p>
          <w:p w14:paraId="1E936012" w14:textId="1BA8FBCC" w:rsidR="00665CE1" w:rsidRPr="00665CE1" w:rsidRDefault="00665CE1" w:rsidP="00665CE1">
            <w:pPr>
              <w:widowControl/>
              <w:autoSpaceDE/>
              <w:autoSpaceDN/>
              <w:adjustRightInd/>
              <w:spacing w:before="80"/>
              <w:jc w:val="center"/>
              <w:rPr>
                <w:rFonts w:ascii="Arial" w:hAnsi="Arial" w:cs="Arial"/>
                <w:b/>
                <w:sz w:val="40"/>
                <w:lang w:val="fr-FR"/>
              </w:rPr>
            </w:pPr>
            <w:r w:rsidRPr="00665CE1">
              <w:rPr>
                <w:rFonts w:ascii="Arial" w:hAnsi="Arial" w:cs="Arial"/>
                <w:b/>
                <w:sz w:val="40"/>
                <w:lang w:val="fr-FR"/>
              </w:rPr>
              <w:t>V</w:t>
            </w:r>
            <w:r w:rsidR="005865C8" w:rsidRPr="00665CE1">
              <w:rPr>
                <w:rFonts w:ascii="Arial" w:hAnsi="Arial" w:cs="Arial"/>
                <w:b/>
                <w:sz w:val="40"/>
                <w:lang w:val="fr-FR"/>
              </w:rPr>
              <w:t>iande</w:t>
            </w:r>
            <w:r w:rsidR="00EE2EC7" w:rsidRPr="00665CE1">
              <w:rPr>
                <w:rFonts w:ascii="Arial" w:hAnsi="Arial" w:cs="Arial"/>
                <w:b/>
                <w:sz w:val="40"/>
                <w:lang w:val="fr-FR"/>
              </w:rPr>
              <w:t xml:space="preserve"> </w:t>
            </w:r>
            <w:r w:rsidR="005865C8" w:rsidRPr="00665CE1">
              <w:rPr>
                <w:rFonts w:ascii="Arial" w:hAnsi="Arial" w:cs="Arial"/>
                <w:b/>
                <w:sz w:val="40"/>
                <w:lang w:val="fr-FR"/>
              </w:rPr>
              <w:t>de porc</w:t>
            </w:r>
            <w:r w:rsidR="00DA0D14" w:rsidRPr="00665CE1">
              <w:rPr>
                <w:rFonts w:ascii="Arial" w:hAnsi="Arial" w:cs="Arial"/>
                <w:b/>
                <w:sz w:val="40"/>
                <w:lang w:val="fr-FR"/>
              </w:rPr>
              <w:t xml:space="preserve"> biologique.</w:t>
            </w:r>
          </w:p>
          <w:p w14:paraId="28CFF415" w14:textId="3638E836" w:rsidR="00665CE1" w:rsidRDefault="00665CE1" w:rsidP="00665CE1">
            <w:pPr>
              <w:widowControl/>
              <w:autoSpaceDE/>
              <w:autoSpaceDN/>
              <w:adjustRightInd/>
              <w:spacing w:before="80"/>
              <w:jc w:val="center"/>
              <w:rPr>
                <w:rFonts w:ascii="Arial" w:hAnsi="Arial" w:cs="Arial"/>
                <w:sz w:val="40"/>
                <w:lang w:val="fr-FR"/>
              </w:rPr>
            </w:pPr>
            <w:r w:rsidRPr="00665CE1">
              <w:rPr>
                <w:rFonts w:ascii="Arial" w:hAnsi="Arial" w:cs="Arial"/>
                <w:sz w:val="40"/>
                <w:lang w:val="fr-FR"/>
              </w:rPr>
              <w:t xml:space="preserve">Sans sel </w:t>
            </w:r>
            <w:proofErr w:type="spellStart"/>
            <w:r w:rsidRPr="00665CE1">
              <w:rPr>
                <w:rFonts w:ascii="Arial" w:hAnsi="Arial" w:cs="Arial"/>
                <w:sz w:val="40"/>
                <w:lang w:val="fr-FR"/>
              </w:rPr>
              <w:t>nitrité</w:t>
            </w:r>
            <w:r>
              <w:rPr>
                <w:rFonts w:ascii="Arial" w:hAnsi="Arial" w:cs="Arial"/>
                <w:sz w:val="40"/>
                <w:lang w:val="fr-FR"/>
              </w:rPr>
              <w:t>s</w:t>
            </w:r>
            <w:proofErr w:type="spellEnd"/>
          </w:p>
          <w:p w14:paraId="0807F998" w14:textId="77777777" w:rsidR="00665CE1" w:rsidRDefault="00665CE1" w:rsidP="00665CE1">
            <w:pPr>
              <w:spacing w:before="80"/>
              <w:jc w:val="center"/>
              <w:rPr>
                <w:rFonts w:ascii="Arial" w:hAnsi="Arial" w:cs="Arial"/>
                <w:b/>
                <w:sz w:val="36"/>
                <w:lang w:val="fr-FR"/>
              </w:rPr>
            </w:pPr>
          </w:p>
          <w:p w14:paraId="34FEEECC" w14:textId="77777777" w:rsidR="00665CE1" w:rsidRDefault="00665CE1" w:rsidP="001D4A04">
            <w:pPr>
              <w:widowControl/>
              <w:autoSpaceDE/>
              <w:autoSpaceDN/>
              <w:adjustRightInd/>
              <w:spacing w:before="80"/>
              <w:rPr>
                <w:rFonts w:ascii="Arial" w:hAnsi="Arial" w:cs="Arial"/>
                <w:lang w:val="fr-FR"/>
              </w:rPr>
            </w:pPr>
          </w:p>
          <w:p w14:paraId="6DF8EE03" w14:textId="028C331F" w:rsidR="00DA0D14" w:rsidRPr="001D4A04" w:rsidRDefault="00DA0D14" w:rsidP="001D4A04">
            <w:pPr>
              <w:widowControl/>
              <w:autoSpaceDE/>
              <w:autoSpaceDN/>
              <w:adjustRightInd/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 xml:space="preserve">Le porc vient de </w:t>
            </w:r>
            <w:r w:rsidR="00D024ED" w:rsidRPr="001D4A04">
              <w:rPr>
                <w:rFonts w:ascii="Arial" w:hAnsi="Arial" w:cs="Arial"/>
                <w:lang w:val="fr-FR"/>
              </w:rPr>
              <w:t xml:space="preserve">la ferme </w:t>
            </w:r>
            <w:r w:rsidR="00CB1348">
              <w:rPr>
                <w:rFonts w:ascii="Arial" w:hAnsi="Arial" w:cs="Arial"/>
                <w:lang w:val="fr-FR"/>
              </w:rPr>
              <w:t>d</w:t>
            </w:r>
            <w:r w:rsidR="0070492B">
              <w:rPr>
                <w:rFonts w:ascii="Arial" w:hAnsi="Arial" w:cs="Arial"/>
                <w:lang w:val="fr-FR"/>
              </w:rPr>
              <w:t xml:space="preserve">e </w:t>
            </w:r>
            <w:r w:rsidR="00923B90">
              <w:rPr>
                <w:rFonts w:ascii="Arial" w:hAnsi="Arial" w:cs="Arial"/>
                <w:lang w:val="fr-FR"/>
              </w:rPr>
              <w:t>du château de St-Barthélémy</w:t>
            </w:r>
            <w:r w:rsidR="007F455B">
              <w:rPr>
                <w:rFonts w:ascii="Arial" w:hAnsi="Arial" w:cs="Arial"/>
                <w:lang w:val="fr-FR"/>
              </w:rPr>
              <w:t>.</w:t>
            </w:r>
          </w:p>
          <w:p w14:paraId="1E7C7BBB" w14:textId="77777777" w:rsidR="00CB1348" w:rsidRPr="001D4A04" w:rsidRDefault="00CB1348" w:rsidP="00CB1348">
            <w:pPr>
              <w:spacing w:before="80"/>
              <w:rPr>
                <w:rFonts w:ascii="Arial" w:hAnsi="Arial" w:cs="Arial"/>
                <w:b/>
                <w:lang w:val="fr-FR"/>
              </w:rPr>
            </w:pPr>
            <w:r w:rsidRPr="001D4A04">
              <w:rPr>
                <w:rFonts w:ascii="Arial" w:hAnsi="Arial" w:cs="Arial"/>
                <w:b/>
                <w:lang w:val="fr-FR"/>
              </w:rPr>
              <w:t xml:space="preserve">La charcuterie sera préparée </w:t>
            </w:r>
            <w:r w:rsidRPr="001D4A04">
              <w:rPr>
                <w:rFonts w:ascii="Arial" w:hAnsi="Arial" w:cs="Arial"/>
                <w:b/>
                <w:u w:val="single"/>
                <w:lang w:val="fr-FR"/>
              </w:rPr>
              <w:t xml:space="preserve">sans sel </w:t>
            </w:r>
            <w:proofErr w:type="spellStart"/>
            <w:r w:rsidRPr="001D4A04">
              <w:rPr>
                <w:rFonts w:ascii="Arial" w:hAnsi="Arial" w:cs="Arial"/>
                <w:b/>
                <w:u w:val="single"/>
                <w:lang w:val="fr-FR"/>
              </w:rPr>
              <w:t>nitri</w:t>
            </w:r>
            <w:r>
              <w:rPr>
                <w:rFonts w:ascii="Arial" w:hAnsi="Arial" w:cs="Arial"/>
                <w:b/>
                <w:u w:val="single"/>
                <w:lang w:val="fr-FR"/>
              </w:rPr>
              <w:t>té</w:t>
            </w:r>
            <w:proofErr w:type="spellEnd"/>
            <w:r w:rsidRPr="001D4A04">
              <w:rPr>
                <w:rFonts w:ascii="Arial" w:hAnsi="Arial" w:cs="Arial"/>
                <w:b/>
                <w:lang w:val="fr-FR"/>
              </w:rPr>
              <w:t xml:space="preserve"> </w:t>
            </w:r>
            <w:r w:rsidRPr="001D4A04">
              <w:rPr>
                <w:rFonts w:ascii="Arial" w:hAnsi="Arial" w:cs="Arial"/>
                <w:lang w:val="fr-FR"/>
              </w:rPr>
              <w:t>(uniquement sel marin et épices).</w:t>
            </w:r>
          </w:p>
          <w:p w14:paraId="1FD87A1C" w14:textId="4A9B16F7" w:rsidR="000675F9" w:rsidRPr="001D4A04" w:rsidRDefault="0070492B" w:rsidP="001D4A04">
            <w:pPr>
              <w:spacing w:before="80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C’est préparé par la boucherie </w:t>
            </w:r>
            <w:r w:rsidR="00923B90">
              <w:rPr>
                <w:rFonts w:ascii="Arial" w:hAnsi="Arial" w:cs="Arial"/>
                <w:lang w:val="fr-FR"/>
              </w:rPr>
              <w:t xml:space="preserve">Perroud à </w:t>
            </w:r>
            <w:proofErr w:type="spellStart"/>
            <w:r w:rsidR="00923B90">
              <w:rPr>
                <w:rFonts w:ascii="Arial" w:hAnsi="Arial" w:cs="Arial"/>
                <w:lang w:val="fr-FR"/>
              </w:rPr>
              <w:t>Oulens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qui prépare régulièrement de la viande pour l</w:t>
            </w:r>
            <w:r w:rsidR="00923B90">
              <w:rPr>
                <w:rFonts w:ascii="Arial" w:hAnsi="Arial" w:cs="Arial"/>
                <w:lang w:val="fr-FR"/>
              </w:rPr>
              <w:t>es agriculteurs bio</w:t>
            </w:r>
            <w:r>
              <w:rPr>
                <w:rFonts w:ascii="Arial" w:hAnsi="Arial" w:cs="Arial"/>
                <w:lang w:val="fr-FR"/>
              </w:rPr>
              <w:t>.</w:t>
            </w:r>
          </w:p>
          <w:p w14:paraId="6CD6B604" w14:textId="77777777" w:rsidR="002140A5" w:rsidRPr="001D4A04" w:rsidRDefault="002140A5" w:rsidP="00CB1348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3735E4" w:rsidRPr="00545340" w14:paraId="6AF99757" w14:textId="77777777" w:rsidTr="003735E4">
        <w:trPr>
          <w:tblHeader/>
          <w:jc w:val="center"/>
        </w:trPr>
        <w:tc>
          <w:tcPr>
            <w:tcW w:w="1112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34301744" w14:textId="5A1A1F5C" w:rsidR="002140A5" w:rsidRPr="001D4A04" w:rsidRDefault="002140A5" w:rsidP="001D4A04">
            <w:pPr>
              <w:spacing w:before="80" w:line="56" w:lineRule="exact"/>
              <w:rPr>
                <w:rFonts w:ascii="Arial" w:hAnsi="Arial" w:cs="Arial"/>
                <w:lang w:val="fr-FR"/>
              </w:rPr>
            </w:pPr>
          </w:p>
          <w:p w14:paraId="38BC56ED" w14:textId="1B24EDCC" w:rsidR="004001A9" w:rsidRPr="001D4A04" w:rsidRDefault="008C30E3" w:rsidP="007F455B">
            <w:pPr>
              <w:tabs>
                <w:tab w:val="left" w:leader="underscore" w:pos="7810"/>
              </w:tabs>
              <w:spacing w:before="80"/>
              <w:jc w:val="center"/>
              <w:rPr>
                <w:rFonts w:ascii="Arial" w:hAnsi="Arial" w:cs="Arial"/>
                <w:b/>
                <w:bCs/>
                <w:i/>
                <w:iCs/>
                <w:sz w:val="32"/>
                <w:szCs w:val="32"/>
                <w:u w:val="double"/>
                <w:lang w:val="fr-FR"/>
              </w:rPr>
            </w:pPr>
            <w:r w:rsidRPr="001D4A04">
              <w:rPr>
                <w:rFonts w:ascii="Arial" w:hAnsi="Arial" w:cs="Arial"/>
                <w:b/>
                <w:bCs/>
                <w:i/>
                <w:iCs/>
                <w:sz w:val="32"/>
                <w:szCs w:val="32"/>
                <w:u w:val="double"/>
                <w:lang w:val="fr-FR"/>
              </w:rPr>
              <w:t>Commande </w:t>
            </w:r>
            <w:r w:rsidR="00665CE1">
              <w:rPr>
                <w:rFonts w:ascii="Arial" w:hAnsi="Arial" w:cs="Arial"/>
                <w:b/>
                <w:bCs/>
                <w:i/>
                <w:iCs/>
                <w:sz w:val="32"/>
                <w:szCs w:val="32"/>
                <w:u w:val="double"/>
                <w:lang w:val="fr-FR"/>
              </w:rPr>
              <w:t xml:space="preserve">pour </w:t>
            </w:r>
            <w:r w:rsidRPr="001D4A04">
              <w:rPr>
                <w:rFonts w:ascii="Arial" w:hAnsi="Arial" w:cs="Arial"/>
                <w:b/>
                <w:bCs/>
                <w:i/>
                <w:iCs/>
                <w:sz w:val="32"/>
                <w:szCs w:val="32"/>
                <w:u w:val="double"/>
                <w:lang w:val="fr-FR"/>
              </w:rPr>
              <w:t>:</w:t>
            </w:r>
            <w:r w:rsidR="007F455B">
              <w:rPr>
                <w:rFonts w:ascii="Arial" w:hAnsi="Arial" w:cs="Arial"/>
                <w:b/>
                <w:bCs/>
                <w:i/>
                <w:iCs/>
                <w:sz w:val="28"/>
                <w:szCs w:val="28"/>
                <w:lang w:val="fr-FR"/>
              </w:rPr>
              <w:t xml:space="preserve"> </w:t>
            </w:r>
            <w:r w:rsidR="007F455B" w:rsidRPr="007F455B">
              <w:rPr>
                <w:rFonts w:ascii="Arial" w:hAnsi="Arial" w:cs="Arial"/>
                <w:b/>
                <w:bCs/>
                <w:i/>
                <w:iCs/>
                <w:sz w:val="12"/>
                <w:szCs w:val="12"/>
                <w:lang w:val="fr-FR"/>
              </w:rPr>
              <w:tab/>
            </w:r>
          </w:p>
          <w:p w14:paraId="2C5F9C3D" w14:textId="77777777" w:rsidR="002140A5" w:rsidRPr="001D4A04" w:rsidRDefault="002140A5" w:rsidP="001D4A04">
            <w:pPr>
              <w:spacing w:before="80"/>
              <w:jc w:val="center"/>
              <w:rPr>
                <w:rFonts w:ascii="Arial" w:hAnsi="Arial" w:cs="Arial"/>
                <w:lang w:val="fr-FR"/>
              </w:rPr>
            </w:pPr>
          </w:p>
        </w:tc>
      </w:tr>
      <w:tr w:rsidR="007F6A24" w:rsidRPr="001D4A04" w14:paraId="72083075" w14:textId="77777777" w:rsidTr="00E721C7">
        <w:trPr>
          <w:gridAfter w:val="1"/>
          <w:wAfter w:w="358" w:type="dxa"/>
          <w:tblHeader/>
          <w:jc w:val="center"/>
        </w:trPr>
        <w:tc>
          <w:tcPr>
            <w:tcW w:w="4538" w:type="dxa"/>
            <w:gridSpan w:val="3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14:paraId="77268161" w14:textId="77777777" w:rsidR="00346C77" w:rsidRPr="001D4A04" w:rsidRDefault="00346C77" w:rsidP="001D4A04">
            <w:pPr>
              <w:spacing w:before="80" w:line="56" w:lineRule="exact"/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</w:pPr>
          </w:p>
          <w:p w14:paraId="01018F96" w14:textId="1B3E5D74" w:rsidR="00346C77" w:rsidRPr="001D4A04" w:rsidRDefault="00346C77" w:rsidP="001D4A04">
            <w:pPr>
              <w:tabs>
                <w:tab w:val="right" w:pos="5213"/>
              </w:tabs>
              <w:spacing w:before="80"/>
              <w:ind w:right="826"/>
              <w:jc w:val="right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b/>
                <w:bCs/>
                <w:sz w:val="28"/>
                <w:szCs w:val="28"/>
                <w:lang w:val="fr-FR"/>
              </w:rPr>
              <w:t>Viande de porc :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14:paraId="39E0082D" w14:textId="0478B8EC" w:rsidR="00346C77" w:rsidRPr="001D4A04" w:rsidRDefault="00346C77" w:rsidP="001D4A04">
            <w:pPr>
              <w:tabs>
                <w:tab w:val="right" w:pos="5213"/>
              </w:tabs>
              <w:spacing w:before="80"/>
              <w:ind w:right="826"/>
              <w:jc w:val="right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b/>
                <w:bCs/>
                <w:u w:val="single"/>
                <w:lang w:val="fr-FR"/>
              </w:rPr>
              <w:t xml:space="preserve">Prix par </w:t>
            </w:r>
            <w:proofErr w:type="gramStart"/>
            <w:r w:rsidRPr="001D4A04">
              <w:rPr>
                <w:rFonts w:ascii="Arial" w:hAnsi="Arial" w:cs="Arial"/>
                <w:b/>
                <w:bCs/>
                <w:u w:val="single"/>
                <w:lang w:val="fr-FR"/>
              </w:rPr>
              <w:t>kg:</w:t>
            </w:r>
            <w:proofErr w:type="gramEnd"/>
          </w:p>
        </w:tc>
        <w:tc>
          <w:tcPr>
            <w:tcW w:w="1701" w:type="dxa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14:paraId="62A66AFB" w14:textId="77777777" w:rsidR="00346C77" w:rsidRPr="001D4A04" w:rsidRDefault="00346C77" w:rsidP="001D4A04">
            <w:pPr>
              <w:spacing w:before="80" w:line="56" w:lineRule="exact"/>
              <w:rPr>
                <w:rFonts w:ascii="Arial" w:hAnsi="Arial" w:cs="Arial"/>
                <w:lang w:val="fr-FR"/>
              </w:rPr>
            </w:pPr>
          </w:p>
          <w:p w14:paraId="256307B6" w14:textId="77777777" w:rsidR="00346C77" w:rsidRPr="001D4A04" w:rsidRDefault="00346C77" w:rsidP="001D4A04">
            <w:pPr>
              <w:tabs>
                <w:tab w:val="left" w:pos="-1440"/>
              </w:tabs>
              <w:spacing w:before="80"/>
              <w:ind w:hanging="720"/>
              <w:jc w:val="center"/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</w:pPr>
            <w:r w:rsidRPr="001D4A04"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  <w:t>Quantité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7" w:space="0" w:color="000000"/>
              <w:right w:val="nil"/>
            </w:tcBorders>
          </w:tcPr>
          <w:p w14:paraId="632B9380" w14:textId="77777777" w:rsidR="00346C77" w:rsidRPr="001D4A04" w:rsidRDefault="00346C77" w:rsidP="001D4A04">
            <w:pPr>
              <w:spacing w:before="80" w:line="56" w:lineRule="exact"/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</w:pPr>
          </w:p>
          <w:p w14:paraId="19C69328" w14:textId="3ED786EC" w:rsidR="00346C77" w:rsidRPr="001D4A04" w:rsidRDefault="00346C77" w:rsidP="00AC5803">
            <w:pPr>
              <w:spacing w:before="80"/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</w:pPr>
            <w:r w:rsidRPr="001D4A04"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  <w:t>Date réception</w:t>
            </w:r>
            <w:r w:rsidR="00E721C7" w:rsidRPr="001D4A04">
              <w:rPr>
                <w:rFonts w:ascii="Arial" w:hAnsi="Arial" w:cs="Arial"/>
                <w:b/>
                <w:bCs/>
                <w:i/>
                <w:iCs/>
                <w:u w:val="single"/>
                <w:lang w:val="fr-FR"/>
              </w:rPr>
              <w:t xml:space="preserve"> </w:t>
            </w:r>
          </w:p>
        </w:tc>
      </w:tr>
      <w:tr w:rsidR="007F6A24" w:rsidRPr="001D4A04" w14:paraId="79F116C6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0516FE" w14:textId="6FFAEC62" w:rsidR="002140A5" w:rsidRPr="001D4A04" w:rsidRDefault="002140A5" w:rsidP="001D4A04">
            <w:pPr>
              <w:tabs>
                <w:tab w:val="left" w:pos="-1440"/>
              </w:tabs>
              <w:spacing w:before="80"/>
              <w:ind w:hanging="720"/>
              <w:rPr>
                <w:rFonts w:ascii="Arial" w:hAnsi="Arial" w:cs="Arial"/>
                <w:lang w:val="fr-FR"/>
              </w:rPr>
            </w:pPr>
            <w:bookmarkStart w:id="0" w:name="QuickMark"/>
            <w:bookmarkEnd w:id="0"/>
            <w:r w:rsidRPr="001D4A04">
              <w:rPr>
                <w:rFonts w:ascii="Arial" w:hAnsi="Arial" w:cs="Arial"/>
                <w:lang w:val="fr-FR"/>
              </w:rPr>
              <w:tab/>
            </w:r>
            <w:r w:rsidR="00C367A4" w:rsidRPr="001D4A04">
              <w:rPr>
                <w:rFonts w:ascii="Arial" w:hAnsi="Arial" w:cs="Arial"/>
                <w:b/>
                <w:bCs/>
                <w:lang w:val="fr-FR"/>
              </w:rPr>
              <w:t xml:space="preserve">Viande </w:t>
            </w:r>
            <w:r w:rsidR="007F1FF0" w:rsidRPr="001D4A04">
              <w:rPr>
                <w:rFonts w:ascii="Arial" w:hAnsi="Arial" w:cs="Arial"/>
                <w:b/>
                <w:bCs/>
                <w:lang w:val="fr-FR"/>
              </w:rPr>
              <w:t>fraiche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0D4FFC6C" w14:textId="77777777" w:rsidR="002140A5" w:rsidRPr="001D4A04" w:rsidRDefault="002140A5" w:rsidP="001D4A04">
            <w:pPr>
              <w:spacing w:before="80"/>
              <w:rPr>
                <w:rFonts w:ascii="Arial" w:hAnsi="Arial" w:cs="Arial"/>
                <w:b/>
                <w:lang w:val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</w:tcPr>
          <w:p w14:paraId="43220CC1" w14:textId="0639B210" w:rsidR="002140A5" w:rsidRPr="001D4A04" w:rsidRDefault="002140A5" w:rsidP="001D4A04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C5026E7" w14:textId="05E8F9D9" w:rsidR="002140A5" w:rsidRPr="001D4A04" w:rsidRDefault="002140A5" w:rsidP="001D4A04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7F6A24" w:rsidRPr="001D4A04" w14:paraId="7290705E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639920" w14:textId="369C2259" w:rsidR="00ED65BC" w:rsidRPr="001D4A04" w:rsidRDefault="00E23089" w:rsidP="001D4A04">
            <w:pPr>
              <w:spacing w:before="80"/>
              <w:rPr>
                <w:rFonts w:ascii="Arial" w:hAnsi="Arial" w:cs="Arial"/>
                <w:bCs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 xml:space="preserve">- </w:t>
            </w:r>
            <w:r w:rsidRPr="001D4A04">
              <w:rPr>
                <w:rFonts w:ascii="Arial" w:hAnsi="Arial" w:cs="Arial"/>
                <w:bCs/>
                <w:lang w:val="fr-FR"/>
              </w:rPr>
              <w:t>Saucisse à rôtir (500g)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6235827F" w14:textId="5CB23F2F" w:rsidR="00CB38AA" w:rsidRPr="001D4A04" w:rsidRDefault="00DB5206" w:rsidP="001D4A04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26</w:t>
            </w:r>
            <w:r w:rsidR="002140A5" w:rsidRPr="001D4A04">
              <w:rPr>
                <w:rFonts w:ascii="Arial" w:hAnsi="Arial" w:cs="Arial"/>
                <w:lang w:val="fr-FR"/>
              </w:rPr>
              <w:t>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nil"/>
              <w:left w:val="nil"/>
              <w:bottom w:val="outset" w:sz="6" w:space="0" w:color="auto"/>
              <w:right w:val="nil"/>
            </w:tcBorders>
          </w:tcPr>
          <w:p w14:paraId="05B4F90F" w14:textId="1427939C" w:rsidR="00CB38AA" w:rsidRPr="001D4A04" w:rsidRDefault="00CB38AA" w:rsidP="001D4A04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75F6ACA" w14:textId="11642D9B" w:rsidR="00CB38AA" w:rsidRPr="001D4A04" w:rsidRDefault="00CB38AA" w:rsidP="001D4A04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1B4FF3FE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AF33642" w14:textId="3187823D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bCs/>
                <w:lang w:val="fr-FR"/>
              </w:rPr>
              <w:t xml:space="preserve">- filet mignon (1/2 </w:t>
            </w:r>
            <w:proofErr w:type="spellStart"/>
            <w:r w:rsidRPr="001D4A04">
              <w:rPr>
                <w:rFonts w:ascii="Arial" w:hAnsi="Arial" w:cs="Arial"/>
                <w:bCs/>
                <w:lang w:val="fr-FR"/>
              </w:rPr>
              <w:t>env</w:t>
            </w:r>
            <w:proofErr w:type="spellEnd"/>
            <w:r w:rsidRPr="001D4A04">
              <w:rPr>
                <w:rFonts w:ascii="Arial" w:hAnsi="Arial" w:cs="Arial"/>
                <w:bCs/>
                <w:lang w:val="fr-FR"/>
              </w:rPr>
              <w:t xml:space="preserve"> 400 g)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3F75699A" w14:textId="467610A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59.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16611ACE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264E0CDB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6AEB1AC2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D42A5F7" w14:textId="05C4FADF" w:rsidR="008E7D65" w:rsidRPr="001D4A04" w:rsidRDefault="008E7D65" w:rsidP="008E7D65">
            <w:pPr>
              <w:spacing w:before="80"/>
              <w:rPr>
                <w:rFonts w:ascii="Arial" w:hAnsi="Arial" w:cs="Arial"/>
                <w:bCs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filet (pièce env. 500 g)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00E5FA8E" w14:textId="0648BE83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36.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11C9DCF3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82E1512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74EE67CE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1B869A9" w14:textId="0D43EF4E" w:rsidR="008E7D65" w:rsidRPr="001D4A04" w:rsidRDefault="008E7D65" w:rsidP="008E7D65">
            <w:pPr>
              <w:spacing w:before="80"/>
              <w:rPr>
                <w:rFonts w:ascii="Arial" w:hAnsi="Arial" w:cs="Arial"/>
                <w:bCs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noix (r</w:t>
            </w:r>
            <w:r w:rsidRPr="001D4A04">
              <w:rPr>
                <w:rFonts w:ascii="Arial" w:eastAsia="Calibri" w:hAnsi="Arial" w:cs="Arial"/>
                <w:lang w:val="fr-FR"/>
              </w:rPr>
              <w:t>ô</w:t>
            </w:r>
            <w:r w:rsidRPr="001D4A04">
              <w:rPr>
                <w:rFonts w:ascii="Arial" w:hAnsi="Arial" w:cs="Arial"/>
                <w:lang w:val="fr-FR"/>
              </w:rPr>
              <w:t>ti)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1ABA2C06" w14:textId="2656DDCB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32.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73379B6D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37528CC0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26C690D7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3F34EF1" w14:textId="3DE16890" w:rsidR="008E7D65" w:rsidRPr="001D4A04" w:rsidRDefault="008E7D65" w:rsidP="008E7D65">
            <w:pPr>
              <w:spacing w:before="80"/>
              <w:rPr>
                <w:rFonts w:ascii="Arial" w:hAnsi="Arial" w:cs="Arial"/>
                <w:bCs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 xml:space="preserve">- rôti </w:t>
            </w:r>
            <w:proofErr w:type="spellStart"/>
            <w:r w:rsidRPr="001D4A04">
              <w:rPr>
                <w:rFonts w:ascii="Arial" w:hAnsi="Arial" w:cs="Arial"/>
                <w:lang w:val="fr-FR"/>
              </w:rPr>
              <w:t>cou</w:t>
            </w:r>
            <w:proofErr w:type="spellEnd"/>
            <w:r w:rsidRPr="001D4A04">
              <w:rPr>
                <w:rFonts w:ascii="Arial" w:hAnsi="Arial" w:cs="Arial"/>
                <w:lang w:val="fr-FR"/>
              </w:rPr>
              <w:t xml:space="preserve"> roulé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08285FFA" w14:textId="7F0F405E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30.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0FF6A6EE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46EB947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2373633D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726E2E" w14:textId="79707FF6" w:rsidR="008E7D65" w:rsidRPr="001D4A04" w:rsidRDefault="008E7D65" w:rsidP="008E7D65">
            <w:pPr>
              <w:spacing w:before="80"/>
              <w:rPr>
                <w:rFonts w:ascii="Arial" w:hAnsi="Arial" w:cs="Arial"/>
                <w:bCs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 xml:space="preserve">- </w:t>
            </w:r>
            <w:r w:rsidRPr="008E7D65">
              <w:rPr>
                <w:rFonts w:ascii="Arial" w:hAnsi="Arial" w:cs="Arial"/>
                <w:lang w:val="fr-FR"/>
              </w:rPr>
              <w:t>rôti épaule roulé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76F99467" w14:textId="3C7A62F2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30.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5FBF2E60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462F590" w14:textId="7E39A190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30 octobre</w:t>
            </w:r>
          </w:p>
        </w:tc>
      </w:tr>
      <w:tr w:rsidR="008E7D65" w:rsidRPr="001D4A04" w14:paraId="4F227536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8D13243" w14:textId="0A716DC8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tranche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0C823884" w14:textId="39F421F8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32.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7ABEE34F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08235938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42B49F86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BE77AB3" w14:textId="7572B065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côtelette par 1 ou 2 pièces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0A5B1426" w14:textId="3EFBE381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28.—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6320B797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79300820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0B9A4F13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11B501" w14:textId="21BA3C6E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émincé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7F59DDD2" w14:textId="42A25BF9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30.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359FC829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4DCEA4EF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8E7D65" w:rsidRPr="001D4A04" w14:paraId="24B418F8" w14:textId="77777777" w:rsidTr="008E7D65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340CE7" w14:textId="673CE000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924ED0">
              <w:rPr>
                <w:rFonts w:ascii="Arial" w:hAnsi="Arial" w:cs="Arial"/>
                <w:lang w:val="fr-FR"/>
              </w:rPr>
              <w:t>- fricassée</w:t>
            </w:r>
          </w:p>
        </w:tc>
        <w:tc>
          <w:tcPr>
            <w:tcW w:w="2542" w:type="dxa"/>
            <w:tcBorders>
              <w:top w:val="nil"/>
              <w:left w:val="nil"/>
              <w:bottom w:val="nil"/>
              <w:right w:val="nil"/>
            </w:tcBorders>
          </w:tcPr>
          <w:p w14:paraId="71DFB449" w14:textId="68D170BC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18.—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2E144177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14:paraId="5A205044" w14:textId="77777777" w:rsidR="008E7D65" w:rsidRPr="001D4A04" w:rsidRDefault="008E7D65" w:rsidP="008E7D65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7F6A24" w:rsidRPr="001D4A04" w14:paraId="5748B71F" w14:textId="77777777" w:rsidTr="00CE1CCD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1F660D9" w14:textId="620DB822" w:rsidR="008C30E3" w:rsidRPr="001D4A04" w:rsidRDefault="00923B90" w:rsidP="001D4A04">
            <w:pPr>
              <w:spacing w:before="80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 xml:space="preserve">- lard frais salé non fumé </w:t>
            </w:r>
            <w:proofErr w:type="spellStart"/>
            <w:r>
              <w:rPr>
                <w:rFonts w:ascii="Arial" w:hAnsi="Arial" w:cs="Arial"/>
                <w:lang w:val="fr-FR"/>
              </w:rPr>
              <w:t>env</w:t>
            </w:r>
            <w:proofErr w:type="spellEnd"/>
            <w:r>
              <w:rPr>
                <w:rFonts w:ascii="Arial" w:hAnsi="Arial" w:cs="Arial"/>
                <w:lang w:val="fr-FR"/>
              </w:rPr>
              <w:t xml:space="preserve"> 300 g</w:t>
            </w: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5149AE" w14:textId="03134054" w:rsidR="00346C77" w:rsidRPr="001D4A04" w:rsidRDefault="00923B90" w:rsidP="001D4A04">
            <w:pPr>
              <w:spacing w:before="80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28.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single" w:sz="4" w:space="0" w:color="auto"/>
              <w:right w:val="nil"/>
            </w:tcBorders>
          </w:tcPr>
          <w:p w14:paraId="7F486598" w14:textId="717096E8" w:rsidR="008C30E3" w:rsidRPr="001D4A04" w:rsidRDefault="008C30E3" w:rsidP="001D4A04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F7B0DC" w14:textId="1ED2209B" w:rsidR="00CB38AA" w:rsidRPr="001D4A04" w:rsidRDefault="00CB38AA" w:rsidP="00FD265B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7F6A24" w:rsidRPr="008E7D65" w14:paraId="1828CE5C" w14:textId="77777777" w:rsidTr="00CE1CCD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1BA5F9E1" w14:textId="326E20CC" w:rsidR="002140A5" w:rsidRPr="001D4A04" w:rsidRDefault="00CB2066" w:rsidP="001D4A04">
            <w:pPr>
              <w:spacing w:before="80"/>
              <w:ind w:hanging="961"/>
              <w:rPr>
                <w:rFonts w:ascii="Arial" w:hAnsi="Arial" w:cs="Arial"/>
                <w:b/>
                <w:lang w:val="fr-FR"/>
              </w:rPr>
            </w:pPr>
            <w:r w:rsidRPr="001D4A04">
              <w:rPr>
                <w:rFonts w:ascii="Arial" w:hAnsi="Arial" w:cs="Arial"/>
                <w:b/>
                <w:lang w:val="fr-FR"/>
              </w:rPr>
              <w:tab/>
              <w:t>Viande fumée</w:t>
            </w:r>
            <w:r w:rsidR="00C16060" w:rsidRPr="001D4A04">
              <w:rPr>
                <w:rFonts w:ascii="Arial" w:hAnsi="Arial" w:cs="Arial"/>
                <w:b/>
                <w:u w:val="single"/>
                <w:lang w:val="fr-FR"/>
              </w:rPr>
              <w:t xml:space="preserve"> </w:t>
            </w:r>
            <w:r w:rsidR="00346C77" w:rsidRPr="001D4A04">
              <w:rPr>
                <w:rFonts w:ascii="Arial" w:hAnsi="Arial" w:cs="Arial"/>
                <w:b/>
                <w:u w:val="single"/>
                <w:lang w:val="fr-FR"/>
              </w:rPr>
              <w:br/>
              <w:t>sans sel nitrique</w:t>
            </w:r>
          </w:p>
        </w:tc>
        <w:tc>
          <w:tcPr>
            <w:tcW w:w="2542" w:type="dxa"/>
            <w:tcBorders>
              <w:top w:val="single" w:sz="4" w:space="0" w:color="auto"/>
              <w:left w:val="nil"/>
              <w:right w:val="nil"/>
            </w:tcBorders>
          </w:tcPr>
          <w:p w14:paraId="496FE981" w14:textId="104E500C" w:rsidR="002140A5" w:rsidRPr="001D4A04" w:rsidRDefault="002140A5" w:rsidP="001D4A04">
            <w:pPr>
              <w:spacing w:before="80"/>
              <w:rPr>
                <w:rFonts w:ascii="Arial" w:hAnsi="Arial" w:cs="Arial"/>
                <w:b/>
                <w:lang w:val="fr-FR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right w:val="nil"/>
            </w:tcBorders>
          </w:tcPr>
          <w:p w14:paraId="655DDF9D" w14:textId="77777777" w:rsidR="002140A5" w:rsidRPr="001D4A04" w:rsidRDefault="002140A5" w:rsidP="001D4A04">
            <w:pPr>
              <w:spacing w:before="80"/>
              <w:rPr>
                <w:rFonts w:ascii="Arial" w:hAnsi="Arial" w:cs="Arial"/>
                <w:b/>
                <w:lang w:val="fr-FR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</w:tcPr>
          <w:p w14:paraId="5D587D80" w14:textId="77777777" w:rsidR="002140A5" w:rsidRPr="001D4A04" w:rsidRDefault="002140A5" w:rsidP="001D4A04">
            <w:pPr>
              <w:spacing w:before="80" w:line="56" w:lineRule="exact"/>
              <w:rPr>
                <w:rFonts w:ascii="Arial" w:hAnsi="Arial" w:cs="Arial"/>
                <w:b/>
                <w:lang w:val="fr-FR"/>
              </w:rPr>
            </w:pPr>
          </w:p>
          <w:p w14:paraId="26D36DD2" w14:textId="77777777" w:rsidR="002140A5" w:rsidRPr="001D4A04" w:rsidRDefault="002140A5" w:rsidP="001D4A04">
            <w:pPr>
              <w:spacing w:before="80"/>
              <w:rPr>
                <w:rFonts w:ascii="Arial" w:hAnsi="Arial" w:cs="Arial"/>
                <w:b/>
                <w:lang w:val="fr-FR"/>
              </w:rPr>
            </w:pPr>
          </w:p>
        </w:tc>
      </w:tr>
      <w:tr w:rsidR="008E7D65" w:rsidRPr="008E7D65" w14:paraId="52A31FE0" w14:textId="77777777" w:rsidTr="00CE1CCD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left w:val="nil"/>
              <w:right w:val="nil"/>
            </w:tcBorders>
          </w:tcPr>
          <w:p w14:paraId="64837B65" w14:textId="122ACB44" w:rsidR="008E7D65" w:rsidRPr="001D4A04" w:rsidRDefault="008E7D65" w:rsidP="00CE1CCD">
            <w:pPr>
              <w:spacing w:before="80"/>
              <w:rPr>
                <w:rFonts w:ascii="Arial" w:hAnsi="Arial" w:cs="Arial"/>
                <w:b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Saucisse aux choux</w:t>
            </w:r>
          </w:p>
        </w:tc>
        <w:tc>
          <w:tcPr>
            <w:tcW w:w="2542" w:type="dxa"/>
            <w:tcBorders>
              <w:left w:val="nil"/>
              <w:right w:val="nil"/>
            </w:tcBorders>
          </w:tcPr>
          <w:p w14:paraId="2321C71B" w14:textId="0179A6FA" w:rsidR="008E7D65" w:rsidRPr="001D4A04" w:rsidRDefault="00CE1CCD" w:rsidP="001D4A04">
            <w:pPr>
              <w:spacing w:before="80"/>
              <w:rPr>
                <w:rFonts w:ascii="Arial" w:hAnsi="Arial" w:cs="Arial"/>
                <w:b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24.—</w:t>
            </w:r>
          </w:p>
        </w:tc>
        <w:tc>
          <w:tcPr>
            <w:tcW w:w="1701" w:type="dxa"/>
            <w:tcBorders>
              <w:left w:val="nil"/>
              <w:bottom w:val="outset" w:sz="6" w:space="0" w:color="auto"/>
              <w:right w:val="nil"/>
            </w:tcBorders>
          </w:tcPr>
          <w:p w14:paraId="61E0227C" w14:textId="77777777" w:rsidR="008E7D65" w:rsidRPr="001D4A04" w:rsidRDefault="008E7D65" w:rsidP="001D4A04">
            <w:pPr>
              <w:spacing w:before="80"/>
              <w:rPr>
                <w:rFonts w:ascii="Arial" w:hAnsi="Arial" w:cs="Arial"/>
                <w:b/>
                <w:lang w:val="fr-FR"/>
              </w:rPr>
            </w:pPr>
          </w:p>
        </w:tc>
        <w:tc>
          <w:tcPr>
            <w:tcW w:w="1984" w:type="dxa"/>
            <w:tcBorders>
              <w:left w:val="nil"/>
              <w:right w:val="nil"/>
            </w:tcBorders>
          </w:tcPr>
          <w:p w14:paraId="6E97DA6B" w14:textId="77777777" w:rsidR="008E7D65" w:rsidRPr="001D4A04" w:rsidRDefault="008E7D65" w:rsidP="001D4A04">
            <w:pPr>
              <w:spacing w:before="80" w:line="56" w:lineRule="exact"/>
              <w:rPr>
                <w:rFonts w:ascii="Arial" w:hAnsi="Arial" w:cs="Arial"/>
                <w:b/>
                <w:lang w:val="fr-FR"/>
              </w:rPr>
            </w:pPr>
          </w:p>
        </w:tc>
      </w:tr>
      <w:tr w:rsidR="007F6A24" w:rsidRPr="001D4A04" w14:paraId="0EF7769D" w14:textId="77777777" w:rsidTr="00CE1CCD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14:paraId="2C8CB0C5" w14:textId="07CF59B3" w:rsidR="00D179F7" w:rsidRPr="001D4A04" w:rsidRDefault="00D179F7" w:rsidP="001D4A04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Saucisson vaudois</w:t>
            </w:r>
          </w:p>
        </w:tc>
        <w:tc>
          <w:tcPr>
            <w:tcW w:w="2542" w:type="dxa"/>
            <w:tcBorders>
              <w:left w:val="nil"/>
              <w:bottom w:val="single" w:sz="4" w:space="0" w:color="auto"/>
              <w:right w:val="nil"/>
            </w:tcBorders>
          </w:tcPr>
          <w:p w14:paraId="6BB65DD0" w14:textId="12F4D9B4" w:rsidR="00C5346B" w:rsidRPr="001D4A04" w:rsidRDefault="00D179F7" w:rsidP="001D4A04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28.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single" w:sz="4" w:space="0" w:color="auto"/>
              <w:right w:val="nil"/>
            </w:tcBorders>
          </w:tcPr>
          <w:p w14:paraId="1F2DE370" w14:textId="33077FF1" w:rsidR="00D179F7" w:rsidRPr="001D4A04" w:rsidRDefault="00D179F7" w:rsidP="001D4A04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left w:val="nil"/>
              <w:bottom w:val="single" w:sz="4" w:space="0" w:color="auto"/>
              <w:right w:val="nil"/>
            </w:tcBorders>
          </w:tcPr>
          <w:p w14:paraId="3E7AFAE2" w14:textId="3465C9EC" w:rsidR="00441ABE" w:rsidRPr="001D4A04" w:rsidRDefault="00923B90" w:rsidP="00FD265B">
            <w:pPr>
              <w:spacing w:before="80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6 novembre</w:t>
            </w:r>
          </w:p>
        </w:tc>
      </w:tr>
      <w:tr w:rsidR="008E7D65" w:rsidRPr="001D4A04" w14:paraId="468246D2" w14:textId="77777777" w:rsidTr="0098544B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6F73DF" w14:textId="77777777" w:rsidR="008E7D65" w:rsidRPr="001D4A04" w:rsidRDefault="008E7D65" w:rsidP="001D4A04">
            <w:pPr>
              <w:spacing w:before="80" w:line="56" w:lineRule="exact"/>
              <w:rPr>
                <w:rFonts w:ascii="Arial" w:hAnsi="Arial" w:cs="Arial"/>
                <w:lang w:val="fr-FR"/>
              </w:rPr>
            </w:pPr>
          </w:p>
        </w:tc>
        <w:tc>
          <w:tcPr>
            <w:tcW w:w="254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BCE856" w14:textId="77777777" w:rsidR="008E7D65" w:rsidRPr="001D4A04" w:rsidRDefault="008E7D65" w:rsidP="001D4A04">
            <w:pPr>
              <w:spacing w:before="80" w:line="56" w:lineRule="exact"/>
              <w:rPr>
                <w:rFonts w:ascii="Arial" w:hAnsi="Arial" w:cs="Arial"/>
                <w:lang w:val="fr-FR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29F92A" w14:textId="77777777" w:rsidR="008E7D65" w:rsidRPr="001D4A04" w:rsidRDefault="008E7D65" w:rsidP="001D4A04">
            <w:pPr>
              <w:spacing w:before="80" w:line="56" w:lineRule="exact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48BCDE" w14:textId="77777777" w:rsidR="008E7D65" w:rsidRDefault="008E7D65" w:rsidP="00FD265B">
            <w:pPr>
              <w:spacing w:before="80"/>
              <w:rPr>
                <w:rFonts w:ascii="Arial" w:hAnsi="Arial" w:cs="Arial"/>
                <w:lang w:val="fr-FR"/>
              </w:rPr>
            </w:pPr>
          </w:p>
        </w:tc>
      </w:tr>
      <w:tr w:rsidR="00CE1CCD" w:rsidRPr="00503DD7" w14:paraId="0FBFA418" w14:textId="77777777" w:rsidTr="00503DD7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top w:val="single" w:sz="4" w:space="0" w:color="auto"/>
              <w:left w:val="nil"/>
              <w:right w:val="nil"/>
            </w:tcBorders>
          </w:tcPr>
          <w:p w14:paraId="716A17E3" w14:textId="6BF28F73" w:rsidR="00CE1CCD" w:rsidRPr="001D4A04" w:rsidRDefault="00CE1CCD" w:rsidP="00503DD7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- Jambon cuit 4 à 5 tranches sous vide</w:t>
            </w:r>
          </w:p>
        </w:tc>
        <w:tc>
          <w:tcPr>
            <w:tcW w:w="2542" w:type="dxa"/>
            <w:tcBorders>
              <w:top w:val="single" w:sz="4" w:space="0" w:color="auto"/>
              <w:left w:val="nil"/>
              <w:right w:val="nil"/>
            </w:tcBorders>
          </w:tcPr>
          <w:p w14:paraId="0E2362AB" w14:textId="6A846874" w:rsidR="00CE1CCD" w:rsidRPr="001D4A04" w:rsidRDefault="00CE1CCD" w:rsidP="00503DD7">
            <w:pPr>
              <w:tabs>
                <w:tab w:val="left" w:pos="-1440"/>
              </w:tabs>
              <w:spacing w:before="80"/>
              <w:ind w:hanging="72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39.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outset" w:sz="6" w:space="0" w:color="auto"/>
              <w:right w:val="nil"/>
            </w:tcBorders>
          </w:tcPr>
          <w:p w14:paraId="7E8CEFB1" w14:textId="77777777" w:rsidR="00CE1CCD" w:rsidRPr="001D4A04" w:rsidRDefault="00CE1CCD" w:rsidP="00503DD7">
            <w:pPr>
              <w:tabs>
                <w:tab w:val="left" w:pos="-1440"/>
              </w:tabs>
              <w:spacing w:before="80"/>
              <w:ind w:hanging="720"/>
              <w:rPr>
                <w:rFonts w:ascii="Arial" w:hAnsi="Arial" w:cs="Arial"/>
                <w:lang w:val="fr-FR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nil"/>
              <w:right w:val="nil"/>
            </w:tcBorders>
          </w:tcPr>
          <w:p w14:paraId="7FD454A1" w14:textId="77777777" w:rsidR="00CE1CCD" w:rsidRDefault="00CE1CCD" w:rsidP="00503DD7">
            <w:pPr>
              <w:tabs>
                <w:tab w:val="left" w:pos="-1440"/>
              </w:tabs>
              <w:spacing w:before="80"/>
              <w:ind w:hanging="720"/>
              <w:rPr>
                <w:rFonts w:ascii="Arial" w:hAnsi="Arial" w:cs="Arial"/>
                <w:lang w:val="fr-FR"/>
              </w:rPr>
            </w:pPr>
          </w:p>
        </w:tc>
      </w:tr>
      <w:tr w:rsidR="007F6A24" w:rsidRPr="001D4A04" w14:paraId="0E02C8BD" w14:textId="77777777" w:rsidTr="0098544B">
        <w:trPr>
          <w:gridBefore w:val="1"/>
          <w:gridAfter w:val="1"/>
          <w:wBefore w:w="146" w:type="dxa"/>
          <w:wAfter w:w="358" w:type="dxa"/>
          <w:tblHeader/>
          <w:jc w:val="center"/>
        </w:trPr>
        <w:tc>
          <w:tcPr>
            <w:tcW w:w="4392" w:type="dxa"/>
            <w:gridSpan w:val="2"/>
            <w:tcBorders>
              <w:left w:val="nil"/>
              <w:bottom w:val="outset" w:sz="6" w:space="0" w:color="auto"/>
              <w:right w:val="nil"/>
            </w:tcBorders>
          </w:tcPr>
          <w:p w14:paraId="1172D641" w14:textId="0E88C92C" w:rsidR="00766C42" w:rsidRPr="001D4A04" w:rsidRDefault="00766C42" w:rsidP="001D4A04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 xml:space="preserve">- </w:t>
            </w:r>
            <w:r w:rsidRPr="00923B90">
              <w:rPr>
                <w:rFonts w:ascii="Arial" w:hAnsi="Arial" w:cs="Arial"/>
                <w:lang w:val="fr-FR"/>
              </w:rPr>
              <w:t xml:space="preserve">lard </w:t>
            </w:r>
            <w:r w:rsidR="003735E4" w:rsidRPr="00923B90">
              <w:rPr>
                <w:rFonts w:ascii="Arial" w:hAnsi="Arial" w:cs="Arial"/>
                <w:lang w:val="fr-FR"/>
              </w:rPr>
              <w:t xml:space="preserve">à cuire </w:t>
            </w:r>
            <w:r w:rsidRPr="00923B90">
              <w:rPr>
                <w:rFonts w:ascii="Arial" w:hAnsi="Arial" w:cs="Arial"/>
                <w:lang w:val="fr-FR"/>
              </w:rPr>
              <w:t>env. 3</w:t>
            </w:r>
            <w:r w:rsidR="00923B90">
              <w:rPr>
                <w:rFonts w:ascii="Arial" w:hAnsi="Arial" w:cs="Arial"/>
                <w:lang w:val="fr-FR"/>
              </w:rPr>
              <w:t>0</w:t>
            </w:r>
            <w:r w:rsidRPr="00923B90">
              <w:rPr>
                <w:rFonts w:ascii="Arial" w:hAnsi="Arial" w:cs="Arial"/>
                <w:lang w:val="fr-FR"/>
              </w:rPr>
              <w:t>0 gr</w:t>
            </w:r>
          </w:p>
        </w:tc>
        <w:tc>
          <w:tcPr>
            <w:tcW w:w="2542" w:type="dxa"/>
            <w:tcBorders>
              <w:left w:val="nil"/>
              <w:bottom w:val="outset" w:sz="6" w:space="0" w:color="auto"/>
              <w:right w:val="nil"/>
            </w:tcBorders>
          </w:tcPr>
          <w:p w14:paraId="4A482519" w14:textId="723985F7" w:rsidR="00766C42" w:rsidRPr="001D4A04" w:rsidRDefault="00766C42" w:rsidP="001D4A04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>28.</w:t>
            </w:r>
            <w:r w:rsidR="00503DD7">
              <w:rPr>
                <w:rFonts w:ascii="Arial" w:hAnsi="Arial" w:cs="Arial"/>
                <w:lang w:val="fr-FR"/>
              </w:rPr>
              <w:t>—</w:t>
            </w:r>
          </w:p>
        </w:tc>
        <w:tc>
          <w:tcPr>
            <w:tcW w:w="1701" w:type="dxa"/>
            <w:tcBorders>
              <w:top w:val="outset" w:sz="6" w:space="0" w:color="auto"/>
              <w:left w:val="nil"/>
              <w:bottom w:val="outset" w:sz="6" w:space="0" w:color="auto"/>
              <w:right w:val="nil"/>
            </w:tcBorders>
          </w:tcPr>
          <w:p w14:paraId="42A9DE30" w14:textId="15053C46" w:rsidR="00766C42" w:rsidRPr="001D4A04" w:rsidRDefault="00766C42" w:rsidP="001D4A04">
            <w:pPr>
              <w:spacing w:before="80"/>
              <w:rPr>
                <w:rFonts w:ascii="Arial" w:hAnsi="Arial" w:cs="Arial"/>
                <w:lang w:val="fr-FR"/>
              </w:rPr>
            </w:pPr>
            <w:r w:rsidRPr="001D4A04">
              <w:rPr>
                <w:rFonts w:ascii="Arial" w:hAnsi="Arial" w:cs="Arial"/>
                <w:lang w:val="fr-FR"/>
              </w:rPr>
              <w:t xml:space="preserve"> </w:t>
            </w:r>
          </w:p>
        </w:tc>
        <w:tc>
          <w:tcPr>
            <w:tcW w:w="1984" w:type="dxa"/>
            <w:tcBorders>
              <w:left w:val="nil"/>
              <w:bottom w:val="outset" w:sz="6" w:space="0" w:color="auto"/>
              <w:right w:val="nil"/>
            </w:tcBorders>
          </w:tcPr>
          <w:p w14:paraId="0983528E" w14:textId="6454C7AF" w:rsidR="001D4A04" w:rsidRPr="001D4A04" w:rsidRDefault="00923B90" w:rsidP="001D4A04">
            <w:pPr>
              <w:spacing w:before="80"/>
              <w:rPr>
                <w:rFonts w:ascii="Arial" w:hAnsi="Arial" w:cs="Arial"/>
                <w:lang w:val="fr-FR"/>
              </w:rPr>
            </w:pPr>
            <w:r>
              <w:rPr>
                <w:rFonts w:ascii="Arial" w:hAnsi="Arial" w:cs="Arial"/>
                <w:lang w:val="fr-FR"/>
              </w:rPr>
              <w:t>12 novembre</w:t>
            </w:r>
          </w:p>
        </w:tc>
      </w:tr>
    </w:tbl>
    <w:p w14:paraId="07B6601E" w14:textId="77777777" w:rsidR="00E721C7" w:rsidRPr="001D4A04" w:rsidRDefault="00E721C7" w:rsidP="001D4A04">
      <w:pPr>
        <w:tabs>
          <w:tab w:val="left" w:pos="0"/>
          <w:tab w:val="left" w:pos="283"/>
          <w:tab w:val="left" w:pos="566"/>
          <w:tab w:val="left" w:pos="850"/>
          <w:tab w:val="left" w:pos="1134"/>
          <w:tab w:val="left" w:pos="1417"/>
          <w:tab w:val="left" w:pos="1700"/>
          <w:tab w:val="left" w:pos="1983"/>
          <w:tab w:val="left" w:pos="2268"/>
          <w:tab w:val="left" w:pos="2551"/>
          <w:tab w:val="left" w:pos="2834"/>
          <w:tab w:val="left" w:pos="3117"/>
          <w:tab w:val="left" w:pos="3400"/>
          <w:tab w:val="left" w:pos="3685"/>
          <w:tab w:val="left" w:pos="3968"/>
          <w:tab w:val="left" w:pos="4251"/>
          <w:tab w:val="left" w:pos="4534"/>
          <w:tab w:val="left" w:pos="4818"/>
          <w:tab w:val="left" w:pos="5102"/>
          <w:tab w:val="left" w:pos="5385"/>
          <w:tab w:val="left" w:pos="5668"/>
          <w:tab w:val="left" w:pos="5952"/>
          <w:tab w:val="left" w:pos="6235"/>
          <w:tab w:val="left" w:pos="6519"/>
          <w:tab w:val="left" w:pos="6802"/>
          <w:tab w:val="left" w:pos="7086"/>
          <w:tab w:val="left" w:pos="7369"/>
          <w:tab w:val="left" w:pos="7652"/>
          <w:tab w:val="left" w:pos="7936"/>
          <w:tab w:val="left" w:pos="8220"/>
          <w:tab w:val="left" w:pos="8503"/>
          <w:tab w:val="left" w:pos="8786"/>
          <w:tab w:val="left" w:pos="9069"/>
          <w:tab w:val="left" w:pos="9354"/>
          <w:tab w:val="left" w:pos="9637"/>
        </w:tabs>
        <w:spacing w:before="80"/>
        <w:jc w:val="both"/>
        <w:rPr>
          <w:rFonts w:ascii="Arial" w:hAnsi="Arial" w:cs="Arial"/>
          <w:lang w:val="fr-FR"/>
        </w:rPr>
      </w:pPr>
    </w:p>
    <w:p w14:paraId="7A7E0E60" w14:textId="5B6C94FA" w:rsidR="002140A5" w:rsidRPr="001D4A04" w:rsidRDefault="00E721C7" w:rsidP="001D4A04">
      <w:pPr>
        <w:tabs>
          <w:tab w:val="left" w:pos="0"/>
          <w:tab w:val="left" w:pos="283"/>
          <w:tab w:val="left" w:pos="566"/>
          <w:tab w:val="left" w:pos="850"/>
          <w:tab w:val="left" w:pos="1134"/>
          <w:tab w:val="left" w:pos="1417"/>
          <w:tab w:val="left" w:pos="1700"/>
          <w:tab w:val="left" w:pos="1983"/>
          <w:tab w:val="left" w:pos="2268"/>
          <w:tab w:val="left" w:pos="2551"/>
          <w:tab w:val="left" w:pos="2834"/>
          <w:tab w:val="left" w:pos="3117"/>
          <w:tab w:val="left" w:pos="3400"/>
          <w:tab w:val="left" w:pos="3685"/>
          <w:tab w:val="left" w:pos="3968"/>
          <w:tab w:val="left" w:pos="4251"/>
          <w:tab w:val="left" w:pos="4534"/>
          <w:tab w:val="left" w:pos="4818"/>
          <w:tab w:val="left" w:pos="5102"/>
          <w:tab w:val="left" w:pos="5385"/>
          <w:tab w:val="left" w:pos="5668"/>
          <w:tab w:val="left" w:pos="5952"/>
          <w:tab w:val="left" w:pos="6235"/>
          <w:tab w:val="left" w:pos="6519"/>
          <w:tab w:val="left" w:pos="6802"/>
          <w:tab w:val="left" w:pos="7086"/>
          <w:tab w:val="left" w:pos="7369"/>
          <w:tab w:val="left" w:pos="7652"/>
          <w:tab w:val="left" w:pos="7936"/>
          <w:tab w:val="left" w:pos="8220"/>
          <w:tab w:val="left" w:pos="8503"/>
          <w:tab w:val="left" w:pos="8786"/>
          <w:tab w:val="left" w:pos="9069"/>
          <w:tab w:val="left" w:pos="9354"/>
          <w:tab w:val="left" w:pos="9637"/>
        </w:tabs>
        <w:spacing w:before="80"/>
        <w:jc w:val="both"/>
        <w:rPr>
          <w:rFonts w:ascii="Arial" w:hAnsi="Arial" w:cs="Arial"/>
          <w:lang w:val="fr-FR"/>
        </w:rPr>
      </w:pPr>
      <w:r w:rsidRPr="001D4A04">
        <w:rPr>
          <w:rFonts w:ascii="Arial" w:hAnsi="Arial" w:cs="Arial"/>
          <w:lang w:val="fr-FR"/>
        </w:rPr>
        <w:t xml:space="preserve">* Vous pouvez tout commander maintenant </w:t>
      </w:r>
      <w:r w:rsidR="00D024ED" w:rsidRPr="001D4A04">
        <w:rPr>
          <w:rFonts w:ascii="Arial" w:hAnsi="Arial" w:cs="Arial"/>
          <w:lang w:val="fr-FR"/>
        </w:rPr>
        <w:t xml:space="preserve">et passer prendre ou </w:t>
      </w:r>
      <w:r w:rsidR="00D024ED" w:rsidRPr="001D4A04">
        <w:rPr>
          <w:rFonts w:ascii="Arial" w:eastAsia="Calibri" w:hAnsi="Arial" w:cs="Arial"/>
          <w:lang w:val="fr-FR"/>
        </w:rPr>
        <w:t>ê</w:t>
      </w:r>
      <w:r w:rsidR="00D024ED" w:rsidRPr="001D4A04">
        <w:rPr>
          <w:rFonts w:ascii="Arial" w:hAnsi="Arial" w:cs="Arial"/>
          <w:lang w:val="fr-FR"/>
        </w:rPr>
        <w:t>tre livré</w:t>
      </w:r>
      <w:r w:rsidR="006C38DA" w:rsidRPr="001D4A04">
        <w:rPr>
          <w:rFonts w:ascii="Arial" w:hAnsi="Arial" w:cs="Arial"/>
          <w:lang w:val="fr-FR"/>
        </w:rPr>
        <w:t xml:space="preserve"> quand cela arrive</w:t>
      </w:r>
      <w:r w:rsidRPr="001D4A04">
        <w:rPr>
          <w:rFonts w:ascii="Arial" w:hAnsi="Arial" w:cs="Arial"/>
          <w:lang w:val="fr-FR"/>
        </w:rPr>
        <w:t>.</w:t>
      </w:r>
    </w:p>
    <w:sectPr w:rsidR="002140A5" w:rsidRPr="001D4A04" w:rsidSect="00CE1B4B">
      <w:pgSz w:w="11907" w:h="16839" w:code="9"/>
      <w:pgMar w:top="362" w:right="1134" w:bottom="318" w:left="1134" w:header="363" w:footer="318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087B14"/>
    <w:multiLevelType w:val="hybridMultilevel"/>
    <w:tmpl w:val="4468B5C2"/>
    <w:lvl w:ilvl="0" w:tplc="060C453A">
      <w:start w:val="9"/>
      <w:numFmt w:val="bullet"/>
      <w:lvlText w:val="-"/>
      <w:lvlJc w:val="left"/>
      <w:pPr>
        <w:ind w:left="720" w:hanging="360"/>
      </w:pPr>
      <w:rPr>
        <w:rFonts w:ascii="Shruti" w:eastAsia="Times New Roman" w:hAnsi="Shruti" w:cs="Shrut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30384D"/>
    <w:multiLevelType w:val="hybridMultilevel"/>
    <w:tmpl w:val="5FCC896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71811239">
    <w:abstractNumId w:val="0"/>
  </w:num>
  <w:num w:numId="2" w16cid:durableId="182566205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40A5"/>
    <w:rsid w:val="000675F9"/>
    <w:rsid w:val="00072EA2"/>
    <w:rsid w:val="00082A08"/>
    <w:rsid w:val="000D3F4B"/>
    <w:rsid w:val="001419F9"/>
    <w:rsid w:val="00141A70"/>
    <w:rsid w:val="00157D51"/>
    <w:rsid w:val="00187A6C"/>
    <w:rsid w:val="001B3290"/>
    <w:rsid w:val="001B4AB7"/>
    <w:rsid w:val="001D4A04"/>
    <w:rsid w:val="001E0785"/>
    <w:rsid w:val="002140A5"/>
    <w:rsid w:val="00233F00"/>
    <w:rsid w:val="0024257B"/>
    <w:rsid w:val="00247A86"/>
    <w:rsid w:val="002625A0"/>
    <w:rsid w:val="00266C9F"/>
    <w:rsid w:val="00274079"/>
    <w:rsid w:val="002766A0"/>
    <w:rsid w:val="00284B4D"/>
    <w:rsid w:val="00293637"/>
    <w:rsid w:val="002A7F26"/>
    <w:rsid w:val="002B0A1C"/>
    <w:rsid w:val="002B615C"/>
    <w:rsid w:val="002C34BA"/>
    <w:rsid w:val="00305C40"/>
    <w:rsid w:val="0033612C"/>
    <w:rsid w:val="00346C77"/>
    <w:rsid w:val="00363E12"/>
    <w:rsid w:val="003735E4"/>
    <w:rsid w:val="003A3CC3"/>
    <w:rsid w:val="003E017E"/>
    <w:rsid w:val="004001A9"/>
    <w:rsid w:val="00407889"/>
    <w:rsid w:val="00425864"/>
    <w:rsid w:val="00441ABE"/>
    <w:rsid w:val="00442EA1"/>
    <w:rsid w:val="00455E9B"/>
    <w:rsid w:val="004B6B9F"/>
    <w:rsid w:val="00503DD7"/>
    <w:rsid w:val="00516F9E"/>
    <w:rsid w:val="00517A4C"/>
    <w:rsid w:val="00545340"/>
    <w:rsid w:val="00554E84"/>
    <w:rsid w:val="00556FF8"/>
    <w:rsid w:val="00583E27"/>
    <w:rsid w:val="005865C8"/>
    <w:rsid w:val="005C7BBB"/>
    <w:rsid w:val="005D54A7"/>
    <w:rsid w:val="006429C6"/>
    <w:rsid w:val="00647F4D"/>
    <w:rsid w:val="006628A2"/>
    <w:rsid w:val="00665CE1"/>
    <w:rsid w:val="006C38DA"/>
    <w:rsid w:val="006F0C90"/>
    <w:rsid w:val="0070492B"/>
    <w:rsid w:val="007156C8"/>
    <w:rsid w:val="007209E8"/>
    <w:rsid w:val="007237F4"/>
    <w:rsid w:val="00727B27"/>
    <w:rsid w:val="00766C42"/>
    <w:rsid w:val="00783761"/>
    <w:rsid w:val="007965A1"/>
    <w:rsid w:val="007C2CCE"/>
    <w:rsid w:val="007F1FF0"/>
    <w:rsid w:val="007F455B"/>
    <w:rsid w:val="007F6A24"/>
    <w:rsid w:val="008052FD"/>
    <w:rsid w:val="00815F98"/>
    <w:rsid w:val="00816BD2"/>
    <w:rsid w:val="00822DB1"/>
    <w:rsid w:val="0082458F"/>
    <w:rsid w:val="00835B3A"/>
    <w:rsid w:val="008517FA"/>
    <w:rsid w:val="00891ECE"/>
    <w:rsid w:val="008B19A2"/>
    <w:rsid w:val="008C30E3"/>
    <w:rsid w:val="008E7D65"/>
    <w:rsid w:val="008F0BC4"/>
    <w:rsid w:val="00902D26"/>
    <w:rsid w:val="00923B90"/>
    <w:rsid w:val="00924ED0"/>
    <w:rsid w:val="009365AA"/>
    <w:rsid w:val="00952BDF"/>
    <w:rsid w:val="009836A8"/>
    <w:rsid w:val="0098544B"/>
    <w:rsid w:val="009D1C78"/>
    <w:rsid w:val="009E133F"/>
    <w:rsid w:val="00A04F67"/>
    <w:rsid w:val="00A37FD6"/>
    <w:rsid w:val="00A60876"/>
    <w:rsid w:val="00A63070"/>
    <w:rsid w:val="00AA33BE"/>
    <w:rsid w:val="00AA666E"/>
    <w:rsid w:val="00AC5803"/>
    <w:rsid w:val="00AF6F6C"/>
    <w:rsid w:val="00B077EB"/>
    <w:rsid w:val="00B230C2"/>
    <w:rsid w:val="00B40F01"/>
    <w:rsid w:val="00B524FC"/>
    <w:rsid w:val="00B665FA"/>
    <w:rsid w:val="00B73D8D"/>
    <w:rsid w:val="00BE792D"/>
    <w:rsid w:val="00C009D5"/>
    <w:rsid w:val="00C16060"/>
    <w:rsid w:val="00C367A4"/>
    <w:rsid w:val="00C37336"/>
    <w:rsid w:val="00C5346B"/>
    <w:rsid w:val="00C928F9"/>
    <w:rsid w:val="00CA2367"/>
    <w:rsid w:val="00CB1348"/>
    <w:rsid w:val="00CB2066"/>
    <w:rsid w:val="00CB38AA"/>
    <w:rsid w:val="00CE1B4B"/>
    <w:rsid w:val="00CE1CCD"/>
    <w:rsid w:val="00CE5112"/>
    <w:rsid w:val="00D024ED"/>
    <w:rsid w:val="00D17079"/>
    <w:rsid w:val="00D179F7"/>
    <w:rsid w:val="00D4744D"/>
    <w:rsid w:val="00D87575"/>
    <w:rsid w:val="00DA0D14"/>
    <w:rsid w:val="00DB5206"/>
    <w:rsid w:val="00DC2583"/>
    <w:rsid w:val="00DE74DD"/>
    <w:rsid w:val="00DF0193"/>
    <w:rsid w:val="00DF3A0D"/>
    <w:rsid w:val="00E05499"/>
    <w:rsid w:val="00E120C2"/>
    <w:rsid w:val="00E23089"/>
    <w:rsid w:val="00E41B79"/>
    <w:rsid w:val="00E5191F"/>
    <w:rsid w:val="00E721C7"/>
    <w:rsid w:val="00E821AB"/>
    <w:rsid w:val="00E915BA"/>
    <w:rsid w:val="00E93F76"/>
    <w:rsid w:val="00EB35FC"/>
    <w:rsid w:val="00EB657F"/>
    <w:rsid w:val="00ED65BC"/>
    <w:rsid w:val="00EE217E"/>
    <w:rsid w:val="00EE2EC7"/>
    <w:rsid w:val="00EE678D"/>
    <w:rsid w:val="00F41058"/>
    <w:rsid w:val="00F4148B"/>
    <w:rsid w:val="00F52E12"/>
    <w:rsid w:val="00F714D8"/>
    <w:rsid w:val="00F87A5B"/>
    <w:rsid w:val="00F96E63"/>
    <w:rsid w:val="00FA2E58"/>
    <w:rsid w:val="00FC3774"/>
    <w:rsid w:val="00FD0FA8"/>
    <w:rsid w:val="00FD26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;"/>
  <w14:docId w14:val="1D6EC19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rFonts w:ascii="Shruti" w:hAnsi="Shruti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Appelnotedebasdep">
    <w:name w:val="footnote reference"/>
    <w:semiHidden/>
  </w:style>
  <w:style w:type="paragraph" w:styleId="Textedebulles">
    <w:name w:val="Balloon Text"/>
    <w:basedOn w:val="Normal"/>
    <w:link w:val="TextedebullesCar"/>
    <w:rsid w:val="00CA236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link w:val="Textedebulles"/>
    <w:rsid w:val="00CA2367"/>
    <w:rPr>
      <w:rFonts w:ascii="Segoe UI" w:hAnsi="Segoe UI" w:cs="Segoe UI"/>
      <w:sz w:val="18"/>
      <w:szCs w:val="18"/>
      <w:lang w:val="en-US"/>
    </w:rPr>
  </w:style>
  <w:style w:type="character" w:styleId="Lienhypertexte">
    <w:name w:val="Hyperlink"/>
    <w:uiPriority w:val="99"/>
    <w:unhideWhenUsed/>
    <w:rsid w:val="00E41B79"/>
    <w:rPr>
      <w:color w:val="0563C1"/>
      <w:u w:val="single"/>
    </w:rPr>
  </w:style>
  <w:style w:type="paragraph" w:styleId="Paragraphedeliste">
    <w:name w:val="List Paragraph"/>
    <w:basedOn w:val="Normal"/>
    <w:uiPriority w:val="34"/>
    <w:qFormat/>
    <w:rsid w:val="00E721C7"/>
    <w:pPr>
      <w:ind w:left="720"/>
      <w:contextualSpacing/>
    </w:pPr>
  </w:style>
  <w:style w:type="character" w:styleId="Lienhypertextesuivivisit">
    <w:name w:val="FollowedHyperlink"/>
    <w:basedOn w:val="Policepardfaut"/>
    <w:rsid w:val="002625A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949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ovigny.ch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christian.bovigny@bluewin.c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191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Biovillage-Service</vt:lpstr>
    </vt:vector>
  </TitlesOfParts>
  <Company>Biovillage-Service</Company>
  <LinksUpToDate>false</LinksUpToDate>
  <CharactersWithSpaces>1244</CharactersWithSpaces>
  <SharedDoc>false</SharedDoc>
  <HLinks>
    <vt:vector size="18" baseType="variant">
      <vt:variant>
        <vt:i4>7143550</vt:i4>
      </vt:variant>
      <vt:variant>
        <vt:i4>3</vt:i4>
      </vt:variant>
      <vt:variant>
        <vt:i4>0</vt:i4>
      </vt:variant>
      <vt:variant>
        <vt:i4>5</vt:i4>
      </vt:variant>
      <vt:variant>
        <vt:lpwstr>http://www.bovigny.ch/</vt:lpwstr>
      </vt:variant>
      <vt:variant>
        <vt:lpwstr/>
      </vt:variant>
      <vt:variant>
        <vt:i4>6291582</vt:i4>
      </vt:variant>
      <vt:variant>
        <vt:i4>0</vt:i4>
      </vt:variant>
      <vt:variant>
        <vt:i4>0</vt:i4>
      </vt:variant>
      <vt:variant>
        <vt:i4>5</vt:i4>
      </vt:variant>
      <vt:variant>
        <vt:lpwstr>mailto:christian.bovigny@bluewin.ch</vt:lpwstr>
      </vt:variant>
      <vt:variant>
        <vt:lpwstr/>
      </vt:variant>
      <vt:variant>
        <vt:i4>1310840</vt:i4>
      </vt:variant>
      <vt:variant>
        <vt:i4>2298</vt:i4>
      </vt:variant>
      <vt:variant>
        <vt:i4>1026</vt:i4>
      </vt:variant>
      <vt:variant>
        <vt:i4>1</vt:i4>
      </vt:variant>
      <vt:variant>
        <vt:lpwstr>18%20LOGO%20BIOSUISSE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Biovillage-Service</dc:title>
  <dc:subject/>
  <dc:creator>Dominique Delay</dc:creator>
  <cp:keywords/>
  <cp:lastModifiedBy>Microsoft Office User</cp:lastModifiedBy>
  <cp:revision>8</cp:revision>
  <cp:lastPrinted>2025-10-27T09:30:00Z</cp:lastPrinted>
  <dcterms:created xsi:type="dcterms:W3CDTF">2024-11-25T16:31:00Z</dcterms:created>
  <dcterms:modified xsi:type="dcterms:W3CDTF">2025-10-27T09:33:00Z</dcterms:modified>
</cp:coreProperties>
</file>