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23" w:type="dxa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46"/>
        <w:gridCol w:w="3213"/>
        <w:gridCol w:w="1179"/>
        <w:gridCol w:w="2542"/>
        <w:gridCol w:w="1701"/>
        <w:gridCol w:w="1984"/>
        <w:gridCol w:w="358"/>
      </w:tblGrid>
      <w:tr w:rsidR="00517A4C" w:rsidRPr="004579D0" w14:paraId="4E1FB6F0" w14:textId="77777777" w:rsidTr="00517A4C">
        <w:trPr>
          <w:tblHeader/>
          <w:jc w:val="center"/>
        </w:trPr>
        <w:tc>
          <w:tcPr>
            <w:tcW w:w="3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43B42" w14:textId="77777777" w:rsidR="00CB2066" w:rsidRPr="00CB2066" w:rsidRDefault="00CB2066" w:rsidP="00E41B79">
            <w:pPr>
              <w:spacing w:line="56" w:lineRule="exact"/>
              <w:ind w:left="-52"/>
              <w:rPr>
                <w:rFonts w:cs="Shruti"/>
                <w:b/>
                <w:sz w:val="28"/>
                <w:lang w:val="fr-FR"/>
              </w:rPr>
            </w:pPr>
          </w:p>
          <w:p w14:paraId="75C24384" w14:textId="273761C7" w:rsidR="00CB2066" w:rsidRPr="00CB2066" w:rsidRDefault="007F6A24" w:rsidP="004001A9">
            <w:pPr>
              <w:ind w:left="-52"/>
              <w:rPr>
                <w:b/>
                <w:sz w:val="28"/>
              </w:rPr>
            </w:pPr>
            <w:r>
              <w:rPr>
                <w:b/>
                <w:noProof/>
                <w:sz w:val="28"/>
                <w:lang w:val="fr-FR"/>
              </w:rPr>
              <w:drawing>
                <wp:inline distT="0" distB="0" distL="0" distR="0" wp14:anchorId="12AEE563" wp14:editId="3428CEE2">
                  <wp:extent cx="1638935" cy="867161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0126 VERSION 2 01 OK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600" cy="892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A5186A" w14:textId="77777777" w:rsidR="00CB2066" w:rsidRDefault="00CB2066" w:rsidP="00E41B79">
            <w:pPr>
              <w:ind w:left="-52"/>
              <w:rPr>
                <w:rFonts w:cs="Shruti"/>
                <w:b/>
                <w:sz w:val="28"/>
                <w:lang w:val="fr-FR"/>
              </w:rPr>
            </w:pPr>
          </w:p>
          <w:p w14:paraId="30A65EEB" w14:textId="37A9D4EF" w:rsidR="00CB2066" w:rsidRPr="00CB1348" w:rsidRDefault="00CB1348" w:rsidP="00517A4C">
            <w:pPr>
              <w:ind w:left="-52"/>
              <w:jc w:val="center"/>
              <w:rPr>
                <w:rFonts w:ascii="Footlight MT Light" w:hAnsi="Footlight MT Light" w:cs="Shruti"/>
                <w:sz w:val="28"/>
                <w:lang w:val="fr-FR"/>
              </w:rPr>
            </w:pPr>
            <w:r w:rsidRPr="00CB1348">
              <w:rPr>
                <w:rFonts w:ascii="Footlight MT Light" w:hAnsi="Footlight MT Light" w:cs="Shruti"/>
                <w:sz w:val="28"/>
                <w:lang w:val="fr-FR"/>
              </w:rPr>
              <w:t>Bio depuis 1968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430FD" w14:textId="77777777" w:rsidR="00CB2066" w:rsidRDefault="00CB2066" w:rsidP="00E41B79">
            <w:pPr>
              <w:spacing w:line="56" w:lineRule="exact"/>
              <w:ind w:left="-52"/>
              <w:rPr>
                <w:rFonts w:cs="Shruti"/>
                <w:lang w:val="fr-FR"/>
              </w:rPr>
            </w:pPr>
          </w:p>
          <w:p w14:paraId="45284F06" w14:textId="32250470" w:rsidR="00CB2066" w:rsidRPr="00CB2066" w:rsidRDefault="002625A0" w:rsidP="00E41B79">
            <w:pPr>
              <w:ind w:left="-52"/>
              <w:rPr>
                <w:rFonts w:ascii="Footlight MT Light" w:hAnsi="Footlight MT Light"/>
                <w:lang w:val="fr-FR"/>
              </w:rPr>
            </w:pPr>
            <w:r>
              <w:rPr>
                <w:rStyle w:val="Lienhypertexte"/>
                <w:rFonts w:ascii="Footlight MT Light" w:hAnsi="Footlight MT Light"/>
                <w:noProof/>
                <w:lang w:val="fr-FR"/>
              </w:rPr>
              <w:drawing>
                <wp:anchor distT="0" distB="0" distL="114300" distR="114300" simplePos="0" relativeHeight="251658240" behindDoc="0" locked="0" layoutInCell="1" allowOverlap="1" wp14:anchorId="28390EFF" wp14:editId="28B0A765">
                  <wp:simplePos x="0" y="0"/>
                  <wp:positionH relativeFrom="column">
                    <wp:posOffset>1794510</wp:posOffset>
                  </wp:positionH>
                  <wp:positionV relativeFrom="paragraph">
                    <wp:posOffset>369570</wp:posOffset>
                  </wp:positionV>
                  <wp:extent cx="589280" cy="538480"/>
                  <wp:effectExtent l="0" t="0" r="0" b="0"/>
                  <wp:wrapNone/>
                  <wp:docPr id="2" name="Image 2" descr="18%20LOGO%20BIOSUI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8%20LOGO%20BIOSUI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53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B2066" w:rsidRPr="00CB2066">
              <w:rPr>
                <w:rFonts w:ascii="Footlight MT Light" w:hAnsi="Footlight MT Light"/>
                <w:lang w:val="fr-FR"/>
              </w:rPr>
              <w:t xml:space="preserve">Christian Bovigny, </w:t>
            </w:r>
            <w:r w:rsidR="00CB2066" w:rsidRPr="00CB2066">
              <w:rPr>
                <w:rFonts w:ascii="Footlight MT Light" w:hAnsi="Footlight MT Light"/>
                <w:lang w:val="fr-FR"/>
              </w:rPr>
              <w:br/>
              <w:t xml:space="preserve">Le Moulin </w:t>
            </w:r>
            <w:r w:rsidR="007237F4">
              <w:rPr>
                <w:rFonts w:ascii="Footlight MT Light" w:hAnsi="Footlight MT Light"/>
                <w:lang w:val="fr-FR"/>
              </w:rPr>
              <w:t>1</w:t>
            </w:r>
            <w:r w:rsidR="00CB2066" w:rsidRPr="00CB2066">
              <w:rPr>
                <w:rFonts w:ascii="Footlight MT Light" w:hAnsi="Footlight MT Light"/>
                <w:lang w:val="fr-FR"/>
              </w:rPr>
              <w:t xml:space="preserve">, 1372 Bavois </w:t>
            </w:r>
          </w:p>
          <w:p w14:paraId="366C6F6C" w14:textId="7F63C90D" w:rsidR="00CB2066" w:rsidRPr="00CB2066" w:rsidRDefault="00CB2066" w:rsidP="00E41B79">
            <w:pPr>
              <w:ind w:left="-52"/>
              <w:rPr>
                <w:rFonts w:ascii="Footlight MT Light" w:hAnsi="Footlight MT Light"/>
                <w:lang w:val="fr-FR"/>
              </w:rPr>
            </w:pPr>
            <w:r w:rsidRPr="00CB2066">
              <w:rPr>
                <w:rFonts w:ascii="Footlight MT Light" w:hAnsi="Footlight MT Light"/>
                <w:lang w:val="fr-FR"/>
              </w:rPr>
              <w:t xml:space="preserve">021 866 11 16 </w:t>
            </w:r>
          </w:p>
          <w:p w14:paraId="78FB5EB1" w14:textId="5F13008A" w:rsidR="00CB2066" w:rsidRPr="002625A0" w:rsidRDefault="00000000" w:rsidP="00E41B79">
            <w:pPr>
              <w:ind w:left="-52"/>
              <w:rPr>
                <w:rFonts w:ascii="Footlight MT Light" w:hAnsi="Footlight MT Light"/>
                <w:color w:val="000000"/>
                <w:sz w:val="22"/>
                <w:lang w:val="fr-FR"/>
              </w:rPr>
            </w:pPr>
            <w:hyperlink r:id="rId7" w:history="1">
              <w:r w:rsidR="00CB2066" w:rsidRPr="002625A0">
                <w:rPr>
                  <w:rStyle w:val="Lienhypertexte"/>
                  <w:rFonts w:ascii="Footlight MT Light" w:hAnsi="Footlight MT Light"/>
                  <w:color w:val="000000"/>
                  <w:sz w:val="22"/>
                  <w:lang w:val="fr-FR"/>
                </w:rPr>
                <w:t>christian.bovigny@bluewin.ch</w:t>
              </w:r>
            </w:hyperlink>
          </w:p>
          <w:p w14:paraId="5E6CB20C" w14:textId="08CB00F2" w:rsidR="00CB2066" w:rsidRPr="00CB2066" w:rsidRDefault="00000000" w:rsidP="00E41B79">
            <w:pPr>
              <w:ind w:left="-52"/>
              <w:rPr>
                <w:rFonts w:ascii="Footlight MT Light" w:hAnsi="Footlight MT Light"/>
                <w:color w:val="000000"/>
                <w:lang w:val="fr-FR"/>
              </w:rPr>
            </w:pPr>
            <w:hyperlink r:id="rId8" w:history="1">
              <w:r w:rsidR="00CB2066" w:rsidRPr="00CB2066">
                <w:rPr>
                  <w:rStyle w:val="Lienhypertexte"/>
                  <w:rFonts w:ascii="Footlight MT Light" w:hAnsi="Footlight MT Light"/>
                  <w:lang w:val="fr-FR"/>
                </w:rPr>
                <w:t>www.bovigny.ch</w:t>
              </w:r>
            </w:hyperlink>
          </w:p>
          <w:p w14:paraId="0AF7590B" w14:textId="1A02C52D" w:rsidR="00CB2066" w:rsidRDefault="00CB2066" w:rsidP="00233F00">
            <w:pPr>
              <w:ind w:left="-52"/>
              <w:jc w:val="right"/>
              <w:rPr>
                <w:rFonts w:cs="Shruti"/>
                <w:lang w:val="fr-FR"/>
              </w:rPr>
            </w:pPr>
          </w:p>
        </w:tc>
      </w:tr>
      <w:tr w:rsidR="003735E4" w:rsidRPr="004579D0" w14:paraId="0411A693" w14:textId="77777777" w:rsidTr="003735E4">
        <w:trPr>
          <w:tblHeader/>
          <w:jc w:val="center"/>
        </w:trPr>
        <w:tc>
          <w:tcPr>
            <w:tcW w:w="1112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9C4FA02" w14:textId="0DB91B8B" w:rsidR="00545340" w:rsidRDefault="00545340" w:rsidP="00517A4C">
            <w:pPr>
              <w:spacing w:before="80"/>
              <w:rPr>
                <w:rFonts w:ascii="Arial" w:hAnsi="Arial" w:cs="Arial"/>
                <w:lang w:val="fr-FR"/>
              </w:rPr>
            </w:pPr>
          </w:p>
          <w:p w14:paraId="1E936012" w14:textId="1BA8FBCC" w:rsidR="00665CE1" w:rsidRPr="00665CE1" w:rsidRDefault="00665CE1" w:rsidP="00665CE1">
            <w:pPr>
              <w:widowControl/>
              <w:autoSpaceDE/>
              <w:autoSpaceDN/>
              <w:adjustRightInd/>
              <w:spacing w:before="80"/>
              <w:jc w:val="center"/>
              <w:rPr>
                <w:rFonts w:ascii="Arial" w:hAnsi="Arial" w:cs="Arial"/>
                <w:b/>
                <w:sz w:val="40"/>
                <w:lang w:val="fr-FR"/>
              </w:rPr>
            </w:pPr>
            <w:r w:rsidRPr="00665CE1">
              <w:rPr>
                <w:rFonts w:ascii="Arial" w:hAnsi="Arial" w:cs="Arial"/>
                <w:b/>
                <w:sz w:val="40"/>
                <w:lang w:val="fr-FR"/>
              </w:rPr>
              <w:t>V</w:t>
            </w:r>
            <w:r w:rsidR="005865C8" w:rsidRPr="00665CE1">
              <w:rPr>
                <w:rFonts w:ascii="Arial" w:hAnsi="Arial" w:cs="Arial"/>
                <w:b/>
                <w:sz w:val="40"/>
                <w:lang w:val="fr-FR"/>
              </w:rPr>
              <w:t>iande</w:t>
            </w:r>
            <w:r w:rsidR="00EE2EC7" w:rsidRPr="00665CE1">
              <w:rPr>
                <w:rFonts w:ascii="Arial" w:hAnsi="Arial" w:cs="Arial"/>
                <w:b/>
                <w:sz w:val="40"/>
                <w:lang w:val="fr-FR"/>
              </w:rPr>
              <w:t xml:space="preserve"> </w:t>
            </w:r>
            <w:r w:rsidR="005865C8" w:rsidRPr="00665CE1">
              <w:rPr>
                <w:rFonts w:ascii="Arial" w:hAnsi="Arial" w:cs="Arial"/>
                <w:b/>
                <w:sz w:val="40"/>
                <w:lang w:val="fr-FR"/>
              </w:rPr>
              <w:t>de porc</w:t>
            </w:r>
            <w:r w:rsidR="00DA0D14" w:rsidRPr="00665CE1">
              <w:rPr>
                <w:rFonts w:ascii="Arial" w:hAnsi="Arial" w:cs="Arial"/>
                <w:b/>
                <w:sz w:val="40"/>
                <w:lang w:val="fr-FR"/>
              </w:rPr>
              <w:t xml:space="preserve"> biologique.</w:t>
            </w:r>
          </w:p>
          <w:p w14:paraId="28CFF415" w14:textId="3638E836" w:rsidR="00665CE1" w:rsidRDefault="00665CE1" w:rsidP="00665CE1">
            <w:pPr>
              <w:widowControl/>
              <w:autoSpaceDE/>
              <w:autoSpaceDN/>
              <w:adjustRightInd/>
              <w:spacing w:before="80"/>
              <w:jc w:val="center"/>
              <w:rPr>
                <w:rFonts w:ascii="Arial" w:hAnsi="Arial" w:cs="Arial"/>
                <w:sz w:val="40"/>
                <w:lang w:val="fr-FR"/>
              </w:rPr>
            </w:pPr>
            <w:r w:rsidRPr="00665CE1">
              <w:rPr>
                <w:rFonts w:ascii="Arial" w:hAnsi="Arial" w:cs="Arial"/>
                <w:sz w:val="40"/>
                <w:lang w:val="fr-FR"/>
              </w:rPr>
              <w:t xml:space="preserve">Sans sel </w:t>
            </w:r>
            <w:proofErr w:type="spellStart"/>
            <w:r w:rsidRPr="00665CE1">
              <w:rPr>
                <w:rFonts w:ascii="Arial" w:hAnsi="Arial" w:cs="Arial"/>
                <w:sz w:val="40"/>
                <w:lang w:val="fr-FR"/>
              </w:rPr>
              <w:t>nitrité</w:t>
            </w:r>
            <w:r>
              <w:rPr>
                <w:rFonts w:ascii="Arial" w:hAnsi="Arial" w:cs="Arial"/>
                <w:sz w:val="40"/>
                <w:lang w:val="fr-FR"/>
              </w:rPr>
              <w:t>s</w:t>
            </w:r>
            <w:proofErr w:type="spellEnd"/>
          </w:p>
          <w:p w14:paraId="0807F998" w14:textId="77777777" w:rsidR="00665CE1" w:rsidRDefault="00665CE1" w:rsidP="00665CE1">
            <w:pPr>
              <w:spacing w:before="80"/>
              <w:jc w:val="center"/>
              <w:rPr>
                <w:rFonts w:ascii="Arial" w:hAnsi="Arial" w:cs="Arial"/>
                <w:b/>
                <w:sz w:val="36"/>
                <w:lang w:val="fr-FR"/>
              </w:rPr>
            </w:pPr>
          </w:p>
          <w:p w14:paraId="34FEEECC" w14:textId="77777777" w:rsidR="00665CE1" w:rsidRDefault="00665CE1" w:rsidP="001D4A04">
            <w:pPr>
              <w:widowControl/>
              <w:autoSpaceDE/>
              <w:autoSpaceDN/>
              <w:adjustRightInd/>
              <w:spacing w:before="80"/>
              <w:rPr>
                <w:rFonts w:ascii="Arial" w:hAnsi="Arial" w:cs="Arial"/>
                <w:lang w:val="fr-FR"/>
              </w:rPr>
            </w:pPr>
          </w:p>
          <w:p w14:paraId="6DF8EE03" w14:textId="49C86769" w:rsidR="00DA0D14" w:rsidRPr="001D4A04" w:rsidRDefault="00DA0D14" w:rsidP="001D4A04">
            <w:pPr>
              <w:widowControl/>
              <w:autoSpaceDE/>
              <w:autoSpaceDN/>
              <w:adjustRightInd/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Le porc vient de</w:t>
            </w:r>
            <w:r w:rsidR="004579D0">
              <w:rPr>
                <w:rFonts w:ascii="Arial" w:hAnsi="Arial" w:cs="Arial"/>
                <w:lang w:val="fr-FR"/>
              </w:rPr>
              <w:t xml:space="preserve"> Christophe Rey à </w:t>
            </w:r>
            <w:proofErr w:type="spellStart"/>
            <w:r w:rsidR="004579D0">
              <w:rPr>
                <w:rFonts w:ascii="Arial" w:hAnsi="Arial" w:cs="Arial"/>
                <w:lang w:val="fr-FR"/>
              </w:rPr>
              <w:t>Oulen</w:t>
            </w:r>
            <w:proofErr w:type="spellEnd"/>
            <w:r w:rsidR="004579D0">
              <w:rPr>
                <w:rFonts w:ascii="Arial" w:hAnsi="Arial" w:cs="Arial"/>
                <w:lang w:val="fr-FR"/>
              </w:rPr>
              <w:t>-sur-</w:t>
            </w:r>
            <w:proofErr w:type="spellStart"/>
            <w:r w:rsidR="004579D0">
              <w:rPr>
                <w:rFonts w:ascii="Arial" w:hAnsi="Arial" w:cs="Arial"/>
                <w:lang w:val="fr-FR"/>
              </w:rPr>
              <w:t>Lucens</w:t>
            </w:r>
            <w:proofErr w:type="spellEnd"/>
            <w:r w:rsidR="007F455B">
              <w:rPr>
                <w:rFonts w:ascii="Arial" w:hAnsi="Arial" w:cs="Arial"/>
                <w:lang w:val="fr-FR"/>
              </w:rPr>
              <w:t>.</w:t>
            </w:r>
          </w:p>
          <w:p w14:paraId="1E7C7BBB" w14:textId="77777777" w:rsidR="00CB1348" w:rsidRPr="001D4A04" w:rsidRDefault="00CB1348" w:rsidP="00CB1348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b/>
                <w:lang w:val="fr-FR"/>
              </w:rPr>
              <w:t xml:space="preserve">La charcuterie sera préparée </w:t>
            </w:r>
            <w:r w:rsidRPr="001D4A04">
              <w:rPr>
                <w:rFonts w:ascii="Arial" w:hAnsi="Arial" w:cs="Arial"/>
                <w:b/>
                <w:u w:val="single"/>
                <w:lang w:val="fr-FR"/>
              </w:rPr>
              <w:t xml:space="preserve">sans sel </w:t>
            </w:r>
            <w:proofErr w:type="spellStart"/>
            <w:r w:rsidRPr="001D4A04">
              <w:rPr>
                <w:rFonts w:ascii="Arial" w:hAnsi="Arial" w:cs="Arial"/>
                <w:b/>
                <w:u w:val="single"/>
                <w:lang w:val="fr-FR"/>
              </w:rPr>
              <w:t>nitri</w:t>
            </w:r>
            <w:r>
              <w:rPr>
                <w:rFonts w:ascii="Arial" w:hAnsi="Arial" w:cs="Arial"/>
                <w:b/>
                <w:u w:val="single"/>
                <w:lang w:val="fr-FR"/>
              </w:rPr>
              <w:t>té</w:t>
            </w:r>
            <w:proofErr w:type="spellEnd"/>
            <w:r w:rsidRPr="001D4A04">
              <w:rPr>
                <w:rFonts w:ascii="Arial" w:hAnsi="Arial" w:cs="Arial"/>
                <w:b/>
                <w:lang w:val="fr-FR"/>
              </w:rPr>
              <w:t xml:space="preserve"> </w:t>
            </w:r>
            <w:r w:rsidRPr="001D4A04">
              <w:rPr>
                <w:rFonts w:ascii="Arial" w:hAnsi="Arial" w:cs="Arial"/>
                <w:lang w:val="fr-FR"/>
              </w:rPr>
              <w:t>(uniquement sel marin et épices).</w:t>
            </w:r>
          </w:p>
          <w:p w14:paraId="1FD87A1C" w14:textId="4A9B16F7" w:rsidR="000675F9" w:rsidRPr="001D4A04" w:rsidRDefault="0070492B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C’est préparé par la boucherie </w:t>
            </w:r>
            <w:r w:rsidR="00923B90">
              <w:rPr>
                <w:rFonts w:ascii="Arial" w:hAnsi="Arial" w:cs="Arial"/>
                <w:lang w:val="fr-FR"/>
              </w:rPr>
              <w:t xml:space="preserve">Perroud à </w:t>
            </w:r>
            <w:proofErr w:type="spellStart"/>
            <w:r w:rsidR="00923B90">
              <w:rPr>
                <w:rFonts w:ascii="Arial" w:hAnsi="Arial" w:cs="Arial"/>
                <w:lang w:val="fr-FR"/>
              </w:rPr>
              <w:t>Oulens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qui prépare régulièrement de la viande pour l</w:t>
            </w:r>
            <w:r w:rsidR="00923B90">
              <w:rPr>
                <w:rFonts w:ascii="Arial" w:hAnsi="Arial" w:cs="Arial"/>
                <w:lang w:val="fr-FR"/>
              </w:rPr>
              <w:t>es agriculteurs bio</w:t>
            </w:r>
            <w:r>
              <w:rPr>
                <w:rFonts w:ascii="Arial" w:hAnsi="Arial" w:cs="Arial"/>
                <w:lang w:val="fr-FR"/>
              </w:rPr>
              <w:t>.</w:t>
            </w:r>
          </w:p>
          <w:p w14:paraId="6CD6B604" w14:textId="77777777" w:rsidR="002140A5" w:rsidRPr="001D4A04" w:rsidRDefault="002140A5" w:rsidP="00CB1348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3735E4" w:rsidRPr="00545340" w14:paraId="6AF99757" w14:textId="77777777" w:rsidTr="003735E4">
        <w:trPr>
          <w:tblHeader/>
          <w:jc w:val="center"/>
        </w:trPr>
        <w:tc>
          <w:tcPr>
            <w:tcW w:w="1112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301744" w14:textId="5A1A1F5C" w:rsidR="002140A5" w:rsidRPr="001D4A04" w:rsidRDefault="002140A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  <w:p w14:paraId="38BC56ED" w14:textId="1B24EDCC" w:rsidR="004001A9" w:rsidRPr="001D4A04" w:rsidRDefault="008C30E3" w:rsidP="007F455B">
            <w:pPr>
              <w:tabs>
                <w:tab w:val="left" w:leader="underscore" w:pos="7810"/>
              </w:tabs>
              <w:spacing w:before="80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>Commande </w:t>
            </w:r>
            <w:r w:rsidR="00665CE1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 xml:space="preserve">pour </w:t>
            </w:r>
            <w:r w:rsidRPr="001D4A04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>:</w:t>
            </w:r>
            <w:r w:rsidR="007F455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lang w:val="fr-FR"/>
              </w:rPr>
              <w:t xml:space="preserve"> </w:t>
            </w:r>
            <w:r w:rsidR="007F455B" w:rsidRPr="007F455B">
              <w:rPr>
                <w:rFonts w:ascii="Arial" w:hAnsi="Arial" w:cs="Arial"/>
                <w:b/>
                <w:bCs/>
                <w:i/>
                <w:iCs/>
                <w:sz w:val="12"/>
                <w:szCs w:val="12"/>
                <w:lang w:val="fr-FR"/>
              </w:rPr>
              <w:tab/>
            </w:r>
          </w:p>
          <w:p w14:paraId="2C5F9C3D" w14:textId="77777777" w:rsidR="002140A5" w:rsidRPr="001D4A04" w:rsidRDefault="002140A5" w:rsidP="001D4A04">
            <w:pPr>
              <w:spacing w:before="80"/>
              <w:jc w:val="center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72083075" w14:textId="77777777" w:rsidTr="00E721C7">
        <w:trPr>
          <w:gridAfter w:val="1"/>
          <w:wAfter w:w="358" w:type="dxa"/>
          <w:tblHeader/>
          <w:jc w:val="center"/>
        </w:trPr>
        <w:tc>
          <w:tcPr>
            <w:tcW w:w="4538" w:type="dxa"/>
            <w:gridSpan w:val="3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77268161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</w:p>
          <w:p w14:paraId="01018F96" w14:textId="1B3E5D74" w:rsidR="00346C77" w:rsidRPr="001D4A04" w:rsidRDefault="00346C77" w:rsidP="001D4A04">
            <w:pPr>
              <w:tabs>
                <w:tab w:val="right" w:pos="5213"/>
              </w:tabs>
              <w:spacing w:before="80"/>
              <w:ind w:right="826"/>
              <w:jc w:val="right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sz w:val="28"/>
                <w:szCs w:val="28"/>
                <w:lang w:val="fr-FR"/>
              </w:rPr>
              <w:t>Viande de porc :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39E0082D" w14:textId="0478B8EC" w:rsidR="00346C77" w:rsidRPr="001D4A04" w:rsidRDefault="00346C77" w:rsidP="001D4A04">
            <w:pPr>
              <w:tabs>
                <w:tab w:val="right" w:pos="5213"/>
              </w:tabs>
              <w:spacing w:before="80"/>
              <w:ind w:right="826"/>
              <w:jc w:val="right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u w:val="single"/>
                <w:lang w:val="fr-FR"/>
              </w:rPr>
              <w:t xml:space="preserve">Prix par </w:t>
            </w:r>
            <w:proofErr w:type="gramStart"/>
            <w:r w:rsidRPr="001D4A04">
              <w:rPr>
                <w:rFonts w:ascii="Arial" w:hAnsi="Arial" w:cs="Arial"/>
                <w:b/>
                <w:bCs/>
                <w:u w:val="single"/>
                <w:lang w:val="fr-FR"/>
              </w:rPr>
              <w:t>kg: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62A66AFB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  <w:p w14:paraId="256307B6" w14:textId="77777777" w:rsidR="00346C77" w:rsidRPr="001D4A04" w:rsidRDefault="00346C77" w:rsidP="001D4A04">
            <w:pPr>
              <w:tabs>
                <w:tab w:val="left" w:pos="-1440"/>
              </w:tabs>
              <w:spacing w:before="80"/>
              <w:ind w:hanging="720"/>
              <w:jc w:val="center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>Quantité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632B9380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</w:p>
          <w:p w14:paraId="19C69328" w14:textId="3ED786EC" w:rsidR="00346C77" w:rsidRPr="001D4A04" w:rsidRDefault="00346C77" w:rsidP="00AC5803">
            <w:pPr>
              <w:spacing w:before="80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>Date réception</w:t>
            </w:r>
            <w:r w:rsidR="00E721C7"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 xml:space="preserve"> </w:t>
            </w:r>
          </w:p>
        </w:tc>
      </w:tr>
      <w:tr w:rsidR="007F6A24" w:rsidRPr="001D4A04" w14:paraId="79F116C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0516FE" w14:textId="6FFAEC62" w:rsidR="002140A5" w:rsidRPr="001D4A04" w:rsidRDefault="002140A5" w:rsidP="001D4A04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  <w:bookmarkStart w:id="0" w:name="QuickMark"/>
            <w:bookmarkEnd w:id="0"/>
            <w:r w:rsidRPr="001D4A04">
              <w:rPr>
                <w:rFonts w:ascii="Arial" w:hAnsi="Arial" w:cs="Arial"/>
                <w:lang w:val="fr-FR"/>
              </w:rPr>
              <w:tab/>
            </w:r>
            <w:r w:rsidR="00C367A4" w:rsidRPr="001D4A04">
              <w:rPr>
                <w:rFonts w:ascii="Arial" w:hAnsi="Arial" w:cs="Arial"/>
                <w:b/>
                <w:bCs/>
                <w:lang w:val="fr-FR"/>
              </w:rPr>
              <w:t xml:space="preserve">Viande </w:t>
            </w:r>
            <w:r w:rsidR="007F1FF0" w:rsidRPr="001D4A04">
              <w:rPr>
                <w:rFonts w:ascii="Arial" w:hAnsi="Arial" w:cs="Arial"/>
                <w:b/>
                <w:bCs/>
                <w:lang w:val="fr-FR"/>
              </w:rPr>
              <w:t>fraiche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D4FFC6C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43220CC1" w14:textId="0639B210" w:rsidR="002140A5" w:rsidRPr="001D4A04" w:rsidRDefault="002140A5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5026E7" w14:textId="05E8F9D9" w:rsidR="002140A5" w:rsidRPr="001D4A04" w:rsidRDefault="002140A5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7290705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39920" w14:textId="369C2259" w:rsidR="00ED65BC" w:rsidRPr="001D4A04" w:rsidRDefault="00E23089" w:rsidP="001D4A04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1D4A04">
              <w:rPr>
                <w:rFonts w:ascii="Arial" w:hAnsi="Arial" w:cs="Arial"/>
                <w:bCs/>
                <w:lang w:val="fr-FR"/>
              </w:rPr>
              <w:t>Saucisse à rôtir (500g)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6235827F" w14:textId="5CB23F2F" w:rsidR="00CB38AA" w:rsidRPr="001D4A04" w:rsidRDefault="00DB5206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26</w:t>
            </w:r>
            <w:r w:rsidR="002140A5" w:rsidRPr="001D4A04">
              <w:rPr>
                <w:rFonts w:ascii="Arial" w:hAnsi="Arial" w:cs="Arial"/>
                <w:lang w:val="fr-FR"/>
              </w:rPr>
              <w:t>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nil"/>
            </w:tcBorders>
          </w:tcPr>
          <w:p w14:paraId="05B4F90F" w14:textId="1427939C" w:rsidR="00CB38AA" w:rsidRPr="001D4A04" w:rsidRDefault="00CB38AA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5F6ACA" w14:textId="11642D9B" w:rsidR="00CB38AA" w:rsidRPr="001D4A04" w:rsidRDefault="00CB38AA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1B4FF3F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F33642" w14:textId="3187823D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Cs/>
                <w:lang w:val="fr-FR"/>
              </w:rPr>
              <w:t xml:space="preserve">- filet mignon (1/2 </w:t>
            </w:r>
            <w:proofErr w:type="spellStart"/>
            <w:r w:rsidRPr="001D4A04">
              <w:rPr>
                <w:rFonts w:ascii="Arial" w:hAnsi="Arial" w:cs="Arial"/>
                <w:bCs/>
                <w:lang w:val="fr-FR"/>
              </w:rPr>
              <w:t>env</w:t>
            </w:r>
            <w:proofErr w:type="spellEnd"/>
            <w:r w:rsidRPr="001D4A04">
              <w:rPr>
                <w:rFonts w:ascii="Arial" w:hAnsi="Arial" w:cs="Arial"/>
                <w:bCs/>
                <w:lang w:val="fr-FR"/>
              </w:rPr>
              <w:t xml:space="preserve"> 400 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3F75699A" w14:textId="467610A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59.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16611ACE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4E0CDB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6AEB1AC2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42A5F7" w14:textId="05C4FADF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filet (pièce env. 500 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0E5FA8E" w14:textId="0648BE83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36.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11C9DCF3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2E1512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74EE67C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B869A9" w14:textId="0D43EF4E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noix (r</w:t>
            </w:r>
            <w:r w:rsidRPr="001D4A04">
              <w:rPr>
                <w:rFonts w:ascii="Arial" w:eastAsia="Calibri" w:hAnsi="Arial" w:cs="Arial"/>
                <w:lang w:val="fr-FR"/>
              </w:rPr>
              <w:t>ô</w:t>
            </w:r>
            <w:r w:rsidRPr="001D4A04">
              <w:rPr>
                <w:rFonts w:ascii="Arial" w:hAnsi="Arial" w:cs="Arial"/>
                <w:lang w:val="fr-FR"/>
              </w:rPr>
              <w:t>ti)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1ABA2C06" w14:textId="2656DDCB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32.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73379B6D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528CC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6C690D7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F34EF1" w14:textId="3DE16890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rôti </w:t>
            </w:r>
            <w:proofErr w:type="spellStart"/>
            <w:r w:rsidRPr="001D4A04">
              <w:rPr>
                <w:rFonts w:ascii="Arial" w:hAnsi="Arial" w:cs="Arial"/>
                <w:lang w:val="fr-FR"/>
              </w:rPr>
              <w:t>cou</w:t>
            </w:r>
            <w:proofErr w:type="spellEnd"/>
            <w:r w:rsidRPr="001D4A04">
              <w:rPr>
                <w:rFonts w:ascii="Arial" w:hAnsi="Arial" w:cs="Arial"/>
                <w:lang w:val="fr-FR"/>
              </w:rPr>
              <w:t xml:space="preserve"> roulé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8285FFA" w14:textId="7F0F405E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30.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0FF6A6EE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46EB94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373633D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26E2E" w14:textId="79707FF6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8E7D65">
              <w:rPr>
                <w:rFonts w:ascii="Arial" w:hAnsi="Arial" w:cs="Arial"/>
                <w:lang w:val="fr-FR"/>
              </w:rPr>
              <w:t>rôti épaule roulé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6F99467" w14:textId="3C7A62F2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30.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5FBF2E6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62F590" w14:textId="68875DB5" w:rsidR="008E7D65" w:rsidRPr="001D4A04" w:rsidRDefault="004579D0" w:rsidP="008E7D65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27</w:t>
            </w:r>
            <w:r w:rsidR="008E7D65">
              <w:rPr>
                <w:rFonts w:ascii="Arial" w:hAnsi="Arial" w:cs="Arial"/>
                <w:lang w:val="fr-FR"/>
              </w:rPr>
              <w:t xml:space="preserve"> </w:t>
            </w:r>
            <w:r>
              <w:rPr>
                <w:rFonts w:ascii="Arial" w:hAnsi="Arial" w:cs="Arial"/>
                <w:lang w:val="fr-FR"/>
              </w:rPr>
              <w:t>mars</w:t>
            </w:r>
          </w:p>
        </w:tc>
      </w:tr>
      <w:tr w:rsidR="008E7D65" w:rsidRPr="001D4A04" w14:paraId="4F22753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13243" w14:textId="0A716DC8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tranche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C823884" w14:textId="39F421F8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32.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7ABEE34F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235938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42B49F8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E77AB3" w14:textId="7572B065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côtelette par 1 ou 2 pièces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A5B1426" w14:textId="3EFBE381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6320B79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30082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0B9A4F13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1B501" w14:textId="21BA3C6E" w:rsidR="008E7D65" w:rsidRPr="004579D0" w:rsidRDefault="008E7D65" w:rsidP="008E7D65">
            <w:pPr>
              <w:spacing w:before="80"/>
              <w:rPr>
                <w:rFonts w:ascii="Arial" w:hAnsi="Arial" w:cs="Arial"/>
                <w:strike/>
                <w:lang w:val="fr-FR"/>
              </w:rPr>
            </w:pPr>
            <w:r w:rsidRPr="004579D0">
              <w:rPr>
                <w:rFonts w:ascii="Arial" w:hAnsi="Arial" w:cs="Arial"/>
                <w:strike/>
                <w:lang w:val="fr-FR"/>
              </w:rPr>
              <w:t>- émincé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F59DDD2" w14:textId="42A25BF9" w:rsidR="008E7D65" w:rsidRPr="004579D0" w:rsidRDefault="008E7D65" w:rsidP="008E7D65">
            <w:pPr>
              <w:spacing w:before="80"/>
              <w:rPr>
                <w:rFonts w:ascii="Arial" w:hAnsi="Arial" w:cs="Arial"/>
                <w:strike/>
                <w:lang w:val="fr-FR"/>
              </w:rPr>
            </w:pPr>
            <w:r w:rsidRPr="004579D0">
              <w:rPr>
                <w:rFonts w:ascii="Arial" w:hAnsi="Arial" w:cs="Arial"/>
                <w:strike/>
                <w:lang w:val="fr-FR"/>
              </w:rPr>
              <w:t>30.</w:t>
            </w:r>
            <w:r w:rsidR="00503DD7" w:rsidRPr="004579D0">
              <w:rPr>
                <w:rFonts w:ascii="Arial" w:hAnsi="Arial" w:cs="Arial"/>
                <w:strike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359FC829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CEA4EF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4B418F8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340CE7" w14:textId="673CE000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924ED0">
              <w:rPr>
                <w:rFonts w:ascii="Arial" w:hAnsi="Arial" w:cs="Arial"/>
                <w:lang w:val="fr-FR"/>
              </w:rPr>
              <w:t>- fricassée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1DFB449" w14:textId="68D170BC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18.—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2E14417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205044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5748B71F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660D9" w14:textId="21B69885" w:rsidR="008C30E3" w:rsidRPr="001D4A04" w:rsidRDefault="00923B9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- lard frais </w:t>
            </w:r>
            <w:r w:rsidR="004579D0">
              <w:rPr>
                <w:rFonts w:ascii="Arial" w:hAnsi="Arial" w:cs="Arial"/>
                <w:lang w:val="fr-FR"/>
              </w:rPr>
              <w:t xml:space="preserve">non </w:t>
            </w:r>
            <w:r>
              <w:rPr>
                <w:rFonts w:ascii="Arial" w:hAnsi="Arial" w:cs="Arial"/>
                <w:lang w:val="fr-FR"/>
              </w:rPr>
              <w:t xml:space="preserve">salé non fumé </w:t>
            </w:r>
            <w:proofErr w:type="spellStart"/>
            <w:r>
              <w:rPr>
                <w:rFonts w:ascii="Arial" w:hAnsi="Arial" w:cs="Arial"/>
                <w:lang w:val="fr-FR"/>
              </w:rPr>
              <w:t>env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300 g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5149AE" w14:textId="03134054" w:rsidR="00346C77" w:rsidRPr="001D4A04" w:rsidRDefault="00923B9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single" w:sz="4" w:space="0" w:color="auto"/>
              <w:right w:val="nil"/>
            </w:tcBorders>
          </w:tcPr>
          <w:p w14:paraId="7F486598" w14:textId="717096E8" w:rsidR="008C30E3" w:rsidRPr="001D4A04" w:rsidRDefault="008C30E3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7B0DC" w14:textId="1ED2209B" w:rsidR="00CB38AA" w:rsidRPr="001D4A04" w:rsidRDefault="00CB38AA" w:rsidP="00FD265B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4579D0" w14:paraId="1828CE5C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BA5F9E1" w14:textId="326E20CC" w:rsidR="002140A5" w:rsidRPr="001D4A04" w:rsidRDefault="00CB2066" w:rsidP="001D4A04">
            <w:pPr>
              <w:spacing w:before="80"/>
              <w:ind w:hanging="961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b/>
                <w:lang w:val="fr-FR"/>
              </w:rPr>
              <w:tab/>
              <w:t>Viande fumée</w:t>
            </w:r>
            <w:r w:rsidR="00C16060" w:rsidRPr="001D4A04">
              <w:rPr>
                <w:rFonts w:ascii="Arial" w:hAnsi="Arial" w:cs="Arial"/>
                <w:b/>
                <w:u w:val="single"/>
                <w:lang w:val="fr-FR"/>
              </w:rPr>
              <w:t xml:space="preserve"> </w:t>
            </w:r>
            <w:r w:rsidR="00346C77" w:rsidRPr="001D4A04">
              <w:rPr>
                <w:rFonts w:ascii="Arial" w:hAnsi="Arial" w:cs="Arial"/>
                <w:b/>
                <w:u w:val="single"/>
                <w:lang w:val="fr-FR"/>
              </w:rPr>
              <w:br/>
              <w:t>sans sel nitrique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right w:val="nil"/>
            </w:tcBorders>
          </w:tcPr>
          <w:p w14:paraId="496FE981" w14:textId="104E500C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655DDF9D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</w:tcPr>
          <w:p w14:paraId="5D587D80" w14:textId="77777777" w:rsidR="002140A5" w:rsidRPr="001D4A04" w:rsidRDefault="002140A5" w:rsidP="001D4A04">
            <w:pPr>
              <w:spacing w:before="80" w:line="56" w:lineRule="exact"/>
              <w:rPr>
                <w:rFonts w:ascii="Arial" w:hAnsi="Arial" w:cs="Arial"/>
                <w:b/>
                <w:lang w:val="fr-FR"/>
              </w:rPr>
            </w:pPr>
          </w:p>
          <w:p w14:paraId="26D36DD2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</w:tr>
      <w:tr w:rsidR="008E7D65" w:rsidRPr="008E7D65" w14:paraId="52A31FE0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right w:val="nil"/>
            </w:tcBorders>
          </w:tcPr>
          <w:p w14:paraId="64837B65" w14:textId="122ACB44" w:rsidR="008E7D65" w:rsidRPr="001D4A04" w:rsidRDefault="008E7D65" w:rsidP="00CE1CCD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Saucisse aux choux</w:t>
            </w:r>
          </w:p>
        </w:tc>
        <w:tc>
          <w:tcPr>
            <w:tcW w:w="2542" w:type="dxa"/>
            <w:tcBorders>
              <w:left w:val="nil"/>
              <w:right w:val="nil"/>
            </w:tcBorders>
          </w:tcPr>
          <w:p w14:paraId="2321C71B" w14:textId="0179A6FA" w:rsidR="008E7D65" w:rsidRPr="001D4A04" w:rsidRDefault="00CE1CCD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24.—</w:t>
            </w:r>
          </w:p>
        </w:tc>
        <w:tc>
          <w:tcPr>
            <w:tcW w:w="1701" w:type="dxa"/>
            <w:tcBorders>
              <w:left w:val="nil"/>
              <w:bottom w:val="outset" w:sz="6" w:space="0" w:color="auto"/>
              <w:right w:val="nil"/>
            </w:tcBorders>
          </w:tcPr>
          <w:p w14:paraId="61E0227C" w14:textId="77777777" w:rsidR="008E7D65" w:rsidRPr="001D4A04" w:rsidRDefault="008E7D6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6E97DA6B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b/>
                <w:lang w:val="fr-FR"/>
              </w:rPr>
            </w:pPr>
          </w:p>
        </w:tc>
      </w:tr>
      <w:tr w:rsidR="007F6A24" w:rsidRPr="001D4A04" w14:paraId="0EF7769D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C8CB0C5" w14:textId="07CF59B3" w:rsidR="00D179F7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Saucisson vaudois</w:t>
            </w:r>
          </w:p>
        </w:tc>
        <w:tc>
          <w:tcPr>
            <w:tcW w:w="2542" w:type="dxa"/>
            <w:tcBorders>
              <w:left w:val="nil"/>
              <w:bottom w:val="single" w:sz="4" w:space="0" w:color="auto"/>
              <w:right w:val="nil"/>
            </w:tcBorders>
          </w:tcPr>
          <w:p w14:paraId="6BB65DD0" w14:textId="12F4D9B4" w:rsidR="00C5346B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single" w:sz="4" w:space="0" w:color="auto"/>
              <w:right w:val="nil"/>
            </w:tcBorders>
          </w:tcPr>
          <w:p w14:paraId="1F2DE370" w14:textId="33077FF1" w:rsidR="00D179F7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3E7AFAE2" w14:textId="012D2E52" w:rsidR="00441ABE" w:rsidRPr="001D4A04" w:rsidRDefault="004579D0" w:rsidP="00FD265B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1</w:t>
            </w:r>
            <w:r w:rsidRPr="004579D0">
              <w:rPr>
                <w:rFonts w:ascii="Arial" w:hAnsi="Arial" w:cs="Arial"/>
                <w:vertAlign w:val="superscript"/>
                <w:lang w:val="fr-FR"/>
              </w:rPr>
              <w:t>er</w:t>
            </w:r>
            <w:r>
              <w:rPr>
                <w:rFonts w:ascii="Arial" w:hAnsi="Arial" w:cs="Arial"/>
                <w:lang w:val="fr-FR"/>
              </w:rPr>
              <w:t xml:space="preserve"> avril</w:t>
            </w:r>
          </w:p>
        </w:tc>
      </w:tr>
      <w:tr w:rsidR="008E7D65" w:rsidRPr="001D4A04" w14:paraId="468246D2" w14:textId="77777777" w:rsidTr="0098544B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F73DF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BCE856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9F92A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8BCDE" w14:textId="77777777" w:rsidR="008E7D65" w:rsidRDefault="008E7D65" w:rsidP="00FD265B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CE1CCD" w:rsidRPr="00503DD7" w14:paraId="0FBFA418" w14:textId="77777777" w:rsidTr="00503DD7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16A17E3" w14:textId="6BF28F73" w:rsidR="00CE1CCD" w:rsidRPr="001D4A04" w:rsidRDefault="00CE1CCD" w:rsidP="00503DD7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Jambon cuit 4 à 5 tranches sous vide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right w:val="nil"/>
            </w:tcBorders>
          </w:tcPr>
          <w:p w14:paraId="0E2362AB" w14:textId="6A846874" w:rsidR="00CE1CCD" w:rsidRPr="001D4A04" w:rsidRDefault="00CE1CCD" w:rsidP="00503DD7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39.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outset" w:sz="6" w:space="0" w:color="auto"/>
              <w:right w:val="nil"/>
            </w:tcBorders>
          </w:tcPr>
          <w:p w14:paraId="7E8CEFB1" w14:textId="77777777" w:rsidR="00CE1CCD" w:rsidRPr="001D4A04" w:rsidRDefault="00CE1CCD" w:rsidP="00503DD7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</w:tcPr>
          <w:p w14:paraId="7FD454A1" w14:textId="3AFBF858" w:rsidR="00CE1CCD" w:rsidRDefault="004579D0" w:rsidP="004579D0">
            <w:pPr>
              <w:tabs>
                <w:tab w:val="left" w:pos="-1440"/>
              </w:tabs>
              <w:spacing w:before="80"/>
              <w:ind w:hanging="720"/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1</w:t>
            </w:r>
            <w:r w:rsidRPr="004579D0">
              <w:rPr>
                <w:rFonts w:ascii="Arial" w:hAnsi="Arial" w:cs="Arial"/>
                <w:vertAlign w:val="superscript"/>
                <w:lang w:val="fr-FR"/>
              </w:rPr>
              <w:t>er</w:t>
            </w:r>
            <w:r>
              <w:rPr>
                <w:rFonts w:ascii="Arial" w:hAnsi="Arial" w:cs="Arial"/>
                <w:lang w:val="fr-FR"/>
              </w:rPr>
              <w:t xml:space="preserve"> avril</w:t>
            </w:r>
          </w:p>
        </w:tc>
      </w:tr>
      <w:tr w:rsidR="007F6A24" w:rsidRPr="001D4A04" w14:paraId="0E02C8BD" w14:textId="77777777" w:rsidTr="0098544B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bottom w:val="outset" w:sz="6" w:space="0" w:color="auto"/>
              <w:right w:val="nil"/>
            </w:tcBorders>
          </w:tcPr>
          <w:p w14:paraId="1172D641" w14:textId="420537C3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923B90">
              <w:rPr>
                <w:rFonts w:ascii="Arial" w:hAnsi="Arial" w:cs="Arial"/>
                <w:lang w:val="fr-FR"/>
              </w:rPr>
              <w:t xml:space="preserve">lard </w:t>
            </w:r>
            <w:r w:rsidR="003735E4" w:rsidRPr="00923B90">
              <w:rPr>
                <w:rFonts w:ascii="Arial" w:hAnsi="Arial" w:cs="Arial"/>
                <w:lang w:val="fr-FR"/>
              </w:rPr>
              <w:t xml:space="preserve">à cuire </w:t>
            </w:r>
            <w:proofErr w:type="gramStart"/>
            <w:r w:rsidR="004579D0">
              <w:rPr>
                <w:rFonts w:ascii="Arial" w:hAnsi="Arial" w:cs="Arial"/>
                <w:lang w:val="fr-FR"/>
              </w:rPr>
              <w:t>fumé</w:t>
            </w:r>
            <w:proofErr w:type="gramEnd"/>
            <w:r w:rsidR="004579D0">
              <w:rPr>
                <w:rFonts w:ascii="Arial" w:hAnsi="Arial" w:cs="Arial"/>
                <w:lang w:val="fr-FR"/>
              </w:rPr>
              <w:t xml:space="preserve"> </w:t>
            </w:r>
            <w:r w:rsidRPr="00923B90">
              <w:rPr>
                <w:rFonts w:ascii="Arial" w:hAnsi="Arial" w:cs="Arial"/>
                <w:lang w:val="fr-FR"/>
              </w:rPr>
              <w:t>env. 3</w:t>
            </w:r>
            <w:r w:rsidR="00923B90">
              <w:rPr>
                <w:rFonts w:ascii="Arial" w:hAnsi="Arial" w:cs="Arial"/>
                <w:lang w:val="fr-FR"/>
              </w:rPr>
              <w:t>0</w:t>
            </w:r>
            <w:r w:rsidRPr="00923B90">
              <w:rPr>
                <w:rFonts w:ascii="Arial" w:hAnsi="Arial" w:cs="Arial"/>
                <w:lang w:val="fr-FR"/>
              </w:rPr>
              <w:t>0 gr</w:t>
            </w:r>
          </w:p>
        </w:tc>
        <w:tc>
          <w:tcPr>
            <w:tcW w:w="2542" w:type="dxa"/>
            <w:tcBorders>
              <w:left w:val="nil"/>
              <w:bottom w:val="outset" w:sz="6" w:space="0" w:color="auto"/>
              <w:right w:val="nil"/>
            </w:tcBorders>
          </w:tcPr>
          <w:p w14:paraId="4A482519" w14:textId="723985F7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42A9DE30" w14:textId="15053C46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 </w:t>
            </w:r>
          </w:p>
        </w:tc>
        <w:tc>
          <w:tcPr>
            <w:tcW w:w="1984" w:type="dxa"/>
            <w:tcBorders>
              <w:left w:val="nil"/>
              <w:bottom w:val="outset" w:sz="6" w:space="0" w:color="auto"/>
              <w:right w:val="nil"/>
            </w:tcBorders>
          </w:tcPr>
          <w:p w14:paraId="0983528E" w14:textId="0342F6A0" w:rsidR="001D4A04" w:rsidRPr="001D4A04" w:rsidRDefault="004579D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1</w:t>
            </w:r>
            <w:r w:rsidRPr="004579D0">
              <w:rPr>
                <w:rFonts w:ascii="Arial" w:hAnsi="Arial" w:cs="Arial"/>
                <w:vertAlign w:val="superscript"/>
                <w:lang w:val="fr-FR"/>
              </w:rPr>
              <w:t>er</w:t>
            </w:r>
            <w:r>
              <w:rPr>
                <w:rFonts w:ascii="Arial" w:hAnsi="Arial" w:cs="Arial"/>
                <w:lang w:val="fr-FR"/>
              </w:rPr>
              <w:t xml:space="preserve"> avril</w:t>
            </w:r>
          </w:p>
        </w:tc>
      </w:tr>
    </w:tbl>
    <w:p w14:paraId="07B6601E" w14:textId="77777777" w:rsidR="00E721C7" w:rsidRPr="001D4A04" w:rsidRDefault="00E721C7" w:rsidP="001D4A04">
      <w:pPr>
        <w:tabs>
          <w:tab w:val="left" w:pos="0"/>
          <w:tab w:val="left" w:pos="283"/>
          <w:tab w:val="left" w:pos="566"/>
          <w:tab w:val="left" w:pos="850"/>
          <w:tab w:val="left" w:pos="1134"/>
          <w:tab w:val="left" w:pos="1417"/>
          <w:tab w:val="left" w:pos="1700"/>
          <w:tab w:val="left" w:pos="1983"/>
          <w:tab w:val="left" w:pos="2268"/>
          <w:tab w:val="left" w:pos="2551"/>
          <w:tab w:val="left" w:pos="2834"/>
          <w:tab w:val="left" w:pos="3117"/>
          <w:tab w:val="left" w:pos="3400"/>
          <w:tab w:val="left" w:pos="3685"/>
          <w:tab w:val="left" w:pos="3968"/>
          <w:tab w:val="left" w:pos="4251"/>
          <w:tab w:val="left" w:pos="4534"/>
          <w:tab w:val="left" w:pos="4818"/>
          <w:tab w:val="left" w:pos="5102"/>
          <w:tab w:val="left" w:pos="5385"/>
          <w:tab w:val="left" w:pos="5668"/>
          <w:tab w:val="left" w:pos="5952"/>
          <w:tab w:val="left" w:pos="6235"/>
          <w:tab w:val="left" w:pos="6519"/>
          <w:tab w:val="left" w:pos="6802"/>
          <w:tab w:val="left" w:pos="7086"/>
          <w:tab w:val="left" w:pos="7369"/>
          <w:tab w:val="left" w:pos="7652"/>
          <w:tab w:val="left" w:pos="7936"/>
          <w:tab w:val="left" w:pos="8220"/>
          <w:tab w:val="left" w:pos="8503"/>
          <w:tab w:val="left" w:pos="8786"/>
          <w:tab w:val="left" w:pos="9069"/>
          <w:tab w:val="left" w:pos="9354"/>
          <w:tab w:val="left" w:pos="9637"/>
        </w:tabs>
        <w:spacing w:before="80"/>
        <w:jc w:val="both"/>
        <w:rPr>
          <w:rFonts w:ascii="Arial" w:hAnsi="Arial" w:cs="Arial"/>
          <w:lang w:val="fr-FR"/>
        </w:rPr>
      </w:pPr>
    </w:p>
    <w:p w14:paraId="7A7E0E60" w14:textId="5B6C94FA" w:rsidR="002140A5" w:rsidRPr="001D4A04" w:rsidRDefault="00E721C7" w:rsidP="001D4A04">
      <w:pPr>
        <w:tabs>
          <w:tab w:val="left" w:pos="0"/>
          <w:tab w:val="left" w:pos="283"/>
          <w:tab w:val="left" w:pos="566"/>
          <w:tab w:val="left" w:pos="850"/>
          <w:tab w:val="left" w:pos="1134"/>
          <w:tab w:val="left" w:pos="1417"/>
          <w:tab w:val="left" w:pos="1700"/>
          <w:tab w:val="left" w:pos="1983"/>
          <w:tab w:val="left" w:pos="2268"/>
          <w:tab w:val="left" w:pos="2551"/>
          <w:tab w:val="left" w:pos="2834"/>
          <w:tab w:val="left" w:pos="3117"/>
          <w:tab w:val="left" w:pos="3400"/>
          <w:tab w:val="left" w:pos="3685"/>
          <w:tab w:val="left" w:pos="3968"/>
          <w:tab w:val="left" w:pos="4251"/>
          <w:tab w:val="left" w:pos="4534"/>
          <w:tab w:val="left" w:pos="4818"/>
          <w:tab w:val="left" w:pos="5102"/>
          <w:tab w:val="left" w:pos="5385"/>
          <w:tab w:val="left" w:pos="5668"/>
          <w:tab w:val="left" w:pos="5952"/>
          <w:tab w:val="left" w:pos="6235"/>
          <w:tab w:val="left" w:pos="6519"/>
          <w:tab w:val="left" w:pos="6802"/>
          <w:tab w:val="left" w:pos="7086"/>
          <w:tab w:val="left" w:pos="7369"/>
          <w:tab w:val="left" w:pos="7652"/>
          <w:tab w:val="left" w:pos="7936"/>
          <w:tab w:val="left" w:pos="8220"/>
          <w:tab w:val="left" w:pos="8503"/>
          <w:tab w:val="left" w:pos="8786"/>
          <w:tab w:val="left" w:pos="9069"/>
          <w:tab w:val="left" w:pos="9354"/>
          <w:tab w:val="left" w:pos="9637"/>
        </w:tabs>
        <w:spacing w:before="80"/>
        <w:jc w:val="both"/>
        <w:rPr>
          <w:rFonts w:ascii="Arial" w:hAnsi="Arial" w:cs="Arial"/>
          <w:lang w:val="fr-FR"/>
        </w:rPr>
      </w:pPr>
      <w:r w:rsidRPr="001D4A04">
        <w:rPr>
          <w:rFonts w:ascii="Arial" w:hAnsi="Arial" w:cs="Arial"/>
          <w:lang w:val="fr-FR"/>
        </w:rPr>
        <w:t xml:space="preserve">* Vous pouvez tout commander maintenant </w:t>
      </w:r>
      <w:r w:rsidR="00D024ED" w:rsidRPr="001D4A04">
        <w:rPr>
          <w:rFonts w:ascii="Arial" w:hAnsi="Arial" w:cs="Arial"/>
          <w:lang w:val="fr-FR"/>
        </w:rPr>
        <w:t xml:space="preserve">et passer prendre ou </w:t>
      </w:r>
      <w:r w:rsidR="00D024ED" w:rsidRPr="001D4A04">
        <w:rPr>
          <w:rFonts w:ascii="Arial" w:eastAsia="Calibri" w:hAnsi="Arial" w:cs="Arial"/>
          <w:lang w:val="fr-FR"/>
        </w:rPr>
        <w:t>ê</w:t>
      </w:r>
      <w:r w:rsidR="00D024ED" w:rsidRPr="001D4A04">
        <w:rPr>
          <w:rFonts w:ascii="Arial" w:hAnsi="Arial" w:cs="Arial"/>
          <w:lang w:val="fr-FR"/>
        </w:rPr>
        <w:t>tre livré</w:t>
      </w:r>
      <w:r w:rsidR="006C38DA" w:rsidRPr="001D4A04">
        <w:rPr>
          <w:rFonts w:ascii="Arial" w:hAnsi="Arial" w:cs="Arial"/>
          <w:lang w:val="fr-FR"/>
        </w:rPr>
        <w:t xml:space="preserve"> quand cela arrive</w:t>
      </w:r>
      <w:r w:rsidRPr="001D4A04">
        <w:rPr>
          <w:rFonts w:ascii="Arial" w:hAnsi="Arial" w:cs="Arial"/>
          <w:lang w:val="fr-FR"/>
        </w:rPr>
        <w:t>.</w:t>
      </w:r>
    </w:p>
    <w:sectPr w:rsidR="002140A5" w:rsidRPr="001D4A04" w:rsidSect="00CE1B4B">
      <w:pgSz w:w="11907" w:h="16839" w:code="9"/>
      <w:pgMar w:top="362" w:right="1134" w:bottom="318" w:left="1134" w:header="363" w:footer="318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87B14"/>
    <w:multiLevelType w:val="hybridMultilevel"/>
    <w:tmpl w:val="4468B5C2"/>
    <w:lvl w:ilvl="0" w:tplc="060C453A">
      <w:start w:val="9"/>
      <w:numFmt w:val="bullet"/>
      <w:lvlText w:val="-"/>
      <w:lvlJc w:val="left"/>
      <w:pPr>
        <w:ind w:left="720" w:hanging="360"/>
      </w:pPr>
      <w:rPr>
        <w:rFonts w:ascii="Shruti" w:eastAsia="Times New Roman" w:hAnsi="Shruti" w:cs="Shrut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0384D"/>
    <w:multiLevelType w:val="hybridMultilevel"/>
    <w:tmpl w:val="5FCC89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811239">
    <w:abstractNumId w:val="0"/>
  </w:num>
  <w:num w:numId="2" w16cid:durableId="1825662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0A5"/>
    <w:rsid w:val="000675F9"/>
    <w:rsid w:val="00072EA2"/>
    <w:rsid w:val="00082A08"/>
    <w:rsid w:val="000D3F4B"/>
    <w:rsid w:val="001419F9"/>
    <w:rsid w:val="00141A70"/>
    <w:rsid w:val="00157D51"/>
    <w:rsid w:val="00187A6C"/>
    <w:rsid w:val="001B3290"/>
    <w:rsid w:val="001B4AB7"/>
    <w:rsid w:val="001D4A04"/>
    <w:rsid w:val="001E0785"/>
    <w:rsid w:val="002140A5"/>
    <w:rsid w:val="00233F00"/>
    <w:rsid w:val="0024257B"/>
    <w:rsid w:val="00247A86"/>
    <w:rsid w:val="002625A0"/>
    <w:rsid w:val="00266C9F"/>
    <w:rsid w:val="00274079"/>
    <w:rsid w:val="002766A0"/>
    <w:rsid w:val="00284B4D"/>
    <w:rsid w:val="00293637"/>
    <w:rsid w:val="002A7F26"/>
    <w:rsid w:val="002B0A1C"/>
    <w:rsid w:val="002B615C"/>
    <w:rsid w:val="002C34BA"/>
    <w:rsid w:val="00305C40"/>
    <w:rsid w:val="0033612C"/>
    <w:rsid w:val="00346C77"/>
    <w:rsid w:val="00363E12"/>
    <w:rsid w:val="003735E4"/>
    <w:rsid w:val="003A3CC3"/>
    <w:rsid w:val="003E017E"/>
    <w:rsid w:val="004001A9"/>
    <w:rsid w:val="00407889"/>
    <w:rsid w:val="00425864"/>
    <w:rsid w:val="00441ABE"/>
    <w:rsid w:val="00442EA1"/>
    <w:rsid w:val="00455E9B"/>
    <w:rsid w:val="004579D0"/>
    <w:rsid w:val="004B6B9F"/>
    <w:rsid w:val="00503DD7"/>
    <w:rsid w:val="00516F9E"/>
    <w:rsid w:val="00517A4C"/>
    <w:rsid w:val="00545340"/>
    <w:rsid w:val="00554E84"/>
    <w:rsid w:val="00556FF8"/>
    <w:rsid w:val="00583E27"/>
    <w:rsid w:val="005865C8"/>
    <w:rsid w:val="005C7BBB"/>
    <w:rsid w:val="005D54A7"/>
    <w:rsid w:val="006429C6"/>
    <w:rsid w:val="00647F4D"/>
    <w:rsid w:val="006628A2"/>
    <w:rsid w:val="00665CE1"/>
    <w:rsid w:val="006C38DA"/>
    <w:rsid w:val="006F0C90"/>
    <w:rsid w:val="0070492B"/>
    <w:rsid w:val="007156C8"/>
    <w:rsid w:val="007209E8"/>
    <w:rsid w:val="007237F4"/>
    <w:rsid w:val="00727B27"/>
    <w:rsid w:val="00766C42"/>
    <w:rsid w:val="00783761"/>
    <w:rsid w:val="007965A1"/>
    <w:rsid w:val="007C2CCE"/>
    <w:rsid w:val="007F1FF0"/>
    <w:rsid w:val="007F455B"/>
    <w:rsid w:val="007F6A24"/>
    <w:rsid w:val="008052FD"/>
    <w:rsid w:val="00815F98"/>
    <w:rsid w:val="00816BD2"/>
    <w:rsid w:val="00822DB1"/>
    <w:rsid w:val="0082458F"/>
    <w:rsid w:val="00835B3A"/>
    <w:rsid w:val="008517FA"/>
    <w:rsid w:val="00891ECE"/>
    <w:rsid w:val="008B19A2"/>
    <w:rsid w:val="008C30E3"/>
    <w:rsid w:val="008E7D65"/>
    <w:rsid w:val="008F0BC4"/>
    <w:rsid w:val="00902D26"/>
    <w:rsid w:val="00923B90"/>
    <w:rsid w:val="00924ED0"/>
    <w:rsid w:val="009365AA"/>
    <w:rsid w:val="00952BDF"/>
    <w:rsid w:val="009836A8"/>
    <w:rsid w:val="0098544B"/>
    <w:rsid w:val="009D1C78"/>
    <w:rsid w:val="009E133F"/>
    <w:rsid w:val="00A04F67"/>
    <w:rsid w:val="00A37FD6"/>
    <w:rsid w:val="00A60876"/>
    <w:rsid w:val="00A63070"/>
    <w:rsid w:val="00AA33BE"/>
    <w:rsid w:val="00AA666E"/>
    <w:rsid w:val="00AC5803"/>
    <w:rsid w:val="00AF6F6C"/>
    <w:rsid w:val="00B077EB"/>
    <w:rsid w:val="00B230C2"/>
    <w:rsid w:val="00B40F01"/>
    <w:rsid w:val="00B524FC"/>
    <w:rsid w:val="00B665FA"/>
    <w:rsid w:val="00B73D8D"/>
    <w:rsid w:val="00BE792D"/>
    <w:rsid w:val="00C009D5"/>
    <w:rsid w:val="00C16060"/>
    <w:rsid w:val="00C367A4"/>
    <w:rsid w:val="00C37336"/>
    <w:rsid w:val="00C5346B"/>
    <w:rsid w:val="00C928F9"/>
    <w:rsid w:val="00CA2367"/>
    <w:rsid w:val="00CB1348"/>
    <w:rsid w:val="00CB2066"/>
    <w:rsid w:val="00CB38AA"/>
    <w:rsid w:val="00CE1B4B"/>
    <w:rsid w:val="00CE1CCD"/>
    <w:rsid w:val="00CE5112"/>
    <w:rsid w:val="00D024ED"/>
    <w:rsid w:val="00D17079"/>
    <w:rsid w:val="00D179F7"/>
    <w:rsid w:val="00D4744D"/>
    <w:rsid w:val="00D87575"/>
    <w:rsid w:val="00DA0D14"/>
    <w:rsid w:val="00DB5206"/>
    <w:rsid w:val="00DC2583"/>
    <w:rsid w:val="00DE74DD"/>
    <w:rsid w:val="00DF0193"/>
    <w:rsid w:val="00DF3A0D"/>
    <w:rsid w:val="00E05499"/>
    <w:rsid w:val="00E120C2"/>
    <w:rsid w:val="00E23089"/>
    <w:rsid w:val="00E41B79"/>
    <w:rsid w:val="00E5191F"/>
    <w:rsid w:val="00E721C7"/>
    <w:rsid w:val="00E821AB"/>
    <w:rsid w:val="00E915BA"/>
    <w:rsid w:val="00E93F76"/>
    <w:rsid w:val="00EB35FC"/>
    <w:rsid w:val="00EB657F"/>
    <w:rsid w:val="00ED65BC"/>
    <w:rsid w:val="00EE217E"/>
    <w:rsid w:val="00EE2EC7"/>
    <w:rsid w:val="00EE678D"/>
    <w:rsid w:val="00F41058"/>
    <w:rsid w:val="00F4148B"/>
    <w:rsid w:val="00F52E12"/>
    <w:rsid w:val="00F714D8"/>
    <w:rsid w:val="00F87A5B"/>
    <w:rsid w:val="00F96E63"/>
    <w:rsid w:val="00FA2E58"/>
    <w:rsid w:val="00FC3774"/>
    <w:rsid w:val="00FD0FA8"/>
    <w:rsid w:val="00FD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;"/>
  <w14:docId w14:val="1D6EC1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Textedebulles">
    <w:name w:val="Balloon Text"/>
    <w:basedOn w:val="Normal"/>
    <w:link w:val="TextedebullesCar"/>
    <w:rsid w:val="00CA236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CA2367"/>
    <w:rPr>
      <w:rFonts w:ascii="Segoe UI" w:hAnsi="Segoe UI" w:cs="Segoe UI"/>
      <w:sz w:val="18"/>
      <w:szCs w:val="18"/>
      <w:lang w:val="en-US"/>
    </w:rPr>
  </w:style>
  <w:style w:type="character" w:styleId="Lienhypertexte">
    <w:name w:val="Hyperlink"/>
    <w:uiPriority w:val="99"/>
    <w:unhideWhenUsed/>
    <w:rsid w:val="00E41B79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E721C7"/>
    <w:pPr>
      <w:ind w:left="720"/>
      <w:contextualSpacing/>
    </w:pPr>
  </w:style>
  <w:style w:type="character" w:styleId="Lienhypertextesuivivisit">
    <w:name w:val="FollowedHyperlink"/>
    <w:basedOn w:val="Policepardfaut"/>
    <w:rsid w:val="002625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4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vigny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ristian.bovigny@bluewin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Biovillage-Service</vt:lpstr>
    </vt:vector>
  </TitlesOfParts>
  <Company>Biovillage-Service</Company>
  <LinksUpToDate>false</LinksUpToDate>
  <CharactersWithSpaces>1250</CharactersWithSpaces>
  <SharedDoc>false</SharedDoc>
  <HLinks>
    <vt:vector size="18" baseType="variant">
      <vt:variant>
        <vt:i4>7143550</vt:i4>
      </vt:variant>
      <vt:variant>
        <vt:i4>3</vt:i4>
      </vt:variant>
      <vt:variant>
        <vt:i4>0</vt:i4>
      </vt:variant>
      <vt:variant>
        <vt:i4>5</vt:i4>
      </vt:variant>
      <vt:variant>
        <vt:lpwstr>http://www.bovigny.ch/</vt:lpwstr>
      </vt:variant>
      <vt:variant>
        <vt:lpwstr/>
      </vt:variant>
      <vt:variant>
        <vt:i4>6291582</vt:i4>
      </vt:variant>
      <vt:variant>
        <vt:i4>0</vt:i4>
      </vt:variant>
      <vt:variant>
        <vt:i4>0</vt:i4>
      </vt:variant>
      <vt:variant>
        <vt:i4>5</vt:i4>
      </vt:variant>
      <vt:variant>
        <vt:lpwstr>mailto:christian.bovigny@bluewin.ch</vt:lpwstr>
      </vt:variant>
      <vt:variant>
        <vt:lpwstr/>
      </vt:variant>
      <vt:variant>
        <vt:i4>1310840</vt:i4>
      </vt:variant>
      <vt:variant>
        <vt:i4>2298</vt:i4>
      </vt:variant>
      <vt:variant>
        <vt:i4>1026</vt:i4>
      </vt:variant>
      <vt:variant>
        <vt:i4>1</vt:i4>
      </vt:variant>
      <vt:variant>
        <vt:lpwstr>18%20LOGO%20BIOSUISSE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Biovillage-Service</dc:title>
  <dc:subject/>
  <dc:creator>Dominique Delay</dc:creator>
  <cp:keywords/>
  <cp:lastModifiedBy>Microsoft Office User</cp:lastModifiedBy>
  <cp:revision>9</cp:revision>
  <cp:lastPrinted>2025-10-27T09:30:00Z</cp:lastPrinted>
  <dcterms:created xsi:type="dcterms:W3CDTF">2024-11-25T16:31:00Z</dcterms:created>
  <dcterms:modified xsi:type="dcterms:W3CDTF">2026-03-26T15:39:00Z</dcterms:modified>
</cp:coreProperties>
</file>